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LITERARY CRITICISM-I (</w:t>
      </w:r>
      <w:r>
        <w:rPr>
          <w:rFonts w:ascii="Times New Roman" w:hAnsi="Times New Roman" w:eastAsia="Times" w:cs="Times New Roman"/>
          <w:b/>
          <w:sz w:val="28"/>
          <w:szCs w:val="28"/>
        </w:rPr>
        <w:t>P21ELC104)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– I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"/>
          <w:b/>
          <w:bCs/>
          <w:sz w:val="24"/>
          <w:szCs w:val="24"/>
        </w:rPr>
        <w:t xml:space="preserve">Plato: </w:t>
      </w:r>
      <w:r>
        <w:rPr>
          <w:rFonts w:ascii="Times New Roman" w:hAnsi="Times New Roman" w:eastAsia="Times"/>
          <w:b/>
          <w:bCs/>
          <w:i/>
          <w:sz w:val="24"/>
          <w:szCs w:val="24"/>
        </w:rPr>
        <w:t>Republic (Book X</w:t>
      </w:r>
      <w:r>
        <w:rPr>
          <w:rFonts w:ascii="Times New Roman" w:hAnsi="Times New Roman" w:eastAsia="Times"/>
          <w:b/>
          <w:bCs/>
          <w:sz w:val="24"/>
          <w:szCs w:val="24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"/>
          <w:b/>
          <w:bCs/>
          <w:sz w:val="24"/>
          <w:szCs w:val="24"/>
        </w:rPr>
        <w:t xml:space="preserve">Aristotle: </w:t>
      </w:r>
      <w:r>
        <w:rPr>
          <w:rFonts w:ascii="Times New Roman" w:hAnsi="Times New Roman" w:eastAsia="Times"/>
          <w:b/>
          <w:bCs/>
          <w:i/>
          <w:iCs/>
          <w:sz w:val="24"/>
          <w:szCs w:val="24"/>
        </w:rPr>
        <w:t>Poetics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"/>
          <w:b/>
          <w:bCs/>
          <w:sz w:val="24"/>
          <w:szCs w:val="24"/>
        </w:rPr>
        <w:t xml:space="preserve">Longinus: </w:t>
      </w:r>
      <w:r>
        <w:rPr>
          <w:rFonts w:ascii="Times New Roman" w:hAnsi="Times New Roman" w:eastAsia="Times"/>
          <w:b/>
          <w:bCs/>
          <w:i/>
          <w:iCs/>
          <w:sz w:val="24"/>
          <w:szCs w:val="24"/>
        </w:rPr>
        <w:t>On the Sublime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Horace: </w:t>
      </w:r>
      <w:r>
        <w:rPr>
          <w:rFonts w:ascii="Times New Roman" w:hAnsi="Times New Roman"/>
          <w:b/>
          <w:i/>
          <w:sz w:val="24"/>
          <w:szCs w:val="24"/>
        </w:rPr>
        <w:t>ArsPoetica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was the first literary critic who said that ”Art is twice removed from reality”?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Plato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 proposed that poets should be banished from the ideal Republic?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Plato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Aristotle’s critical work is entitled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Poetics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c)Republic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 is the author of Ars Poetica?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a)Aristotle   b)Socrates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c)Horace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 Plato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 is the author of the Symposium?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Plato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Aristotle discusses the theory of Tragedy in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Poetics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c)Republic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many principal sources of sublimity are there according to Longinus?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 five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b)three c)two d)four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is the meaning of the term Hamartia as used by Aristotle in his Theory of Tragedy? a)noble character b) Recognition c) Change of fortune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d) Error in character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is the meaning of the term Peripeteia are used by Aristotle in his Theory of Tragedy?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a)noble character b) Recognition c)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Change of fortune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 Error in character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is the meaning of the term Anagnorisis as used by Aristotle in his Theory of Tragedy?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a)noble character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b) Recognition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 Change of fortune d) Error in character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)What is denouncement?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a)noble character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Ending or climax in comedy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 Change of fortune d) Error in character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Who is the originator of the Theory of Imitation in literature?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Plato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 was the most illustrious disciple of Socrates?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Plato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where has the term Oedipus Complex Originated?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a)Hamlet b)Antigone c)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Oedipus Rex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 Sons and Lovers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which of the following works Plato discusses his Theory of </w:t>
      </w:r>
      <w:r>
        <w:fldChar w:fldCharType="begin"/>
      </w:r>
      <w:r>
        <w:instrText xml:space="preserve"> HYPERLINK "https://englishnotesguru.com/poetry/" \o "Poetry"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1E73BE"/>
          <w:sz w:val="24"/>
          <w:szCs w:val="24"/>
          <w:shd w:val="clear" w:color="auto" w:fill="FFFFFF"/>
        </w:rPr>
        <w:t>Poetry</w:t>
      </w:r>
      <w:r>
        <w:rPr>
          <w:rStyle w:val="5"/>
          <w:rFonts w:ascii="Times New Roman" w:hAnsi="Times New Roman" w:cs="Times New Roman"/>
          <w:color w:val="1E73BE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 Poetics c)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Republic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According to Aristotle, what is the soul of tragedy?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)Plot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b)Music c) Spectacle d)Character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many chapters are there in ‘Poetics’?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twenty 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twenty six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 twenty two d)ten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does Longinus mean by ‘Puerility’?</w:t>
      </w:r>
    </w:p>
    <w:p>
      <w:pPr>
        <w:pStyle w:val="8"/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a)Plurality b)</w:t>
      </w:r>
      <w:r>
        <w:rPr>
          <w:rStyle w:val="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Pedantic conceit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c)Sublime d)Conceit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is the friend of Longinus referred to at the beginning of the sublime?</w:t>
      </w:r>
    </w:p>
    <w:p>
      <w:pPr>
        <w:pStyle w:val="8"/>
        <w:rPr>
          <w:rStyle w:val="7"/>
          <w:rFonts w:ascii="Times New Roman" w:hAnsi="Times New Roman" w:cs="Times New Roman"/>
          <w:b w:val="0"/>
          <w:bCs w:val="0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a)Plato  b)Socrates c)Eugenius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d)</w:t>
      </w:r>
      <w:r>
        <w:rPr>
          <w:rStyle w:val="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Terentianus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two types of sublime are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a)Strong and weak b) light and dark c)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True and False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d)Good and bad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Longinus borrowed the concept of using a metaphor from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Aristotle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Plato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eastAsia="Times New Roman" w:cs="Times New Roman"/>
          <w:color w:val="212529"/>
          <w:sz w:val="24"/>
          <w:szCs w:val="24"/>
        </w:rPr>
        <w:t>Who said “the productions of art helped neither to mould character nor to</w:t>
      </w:r>
      <w:r>
        <w:rPr>
          <w:rFonts w:ascii="Times New Roman" w:hAnsi="Times New Roman" w:eastAsia="Times New Roman" w:cs="Times New Roman"/>
          <w:color w:val="212529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12529"/>
          <w:sz w:val="24"/>
          <w:szCs w:val="24"/>
        </w:rPr>
        <w:t>promote the well)being of the state”?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c)Horace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Plato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On which of the following grounds does Plato condemn poetry?</w:t>
      </w:r>
    </w:p>
    <w:p>
      <w:pPr>
        <w:pStyle w:val="8"/>
        <w:spacing w:after="100" w:afterAutospacing="1" w:line="240" w:lineRule="auto"/>
        <w:ind w:left="1080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a)Message b)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The emotional appeal of poetry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 subject matter d)rhythm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Which among the following constitute Plato’s comments on Drama?</w:t>
      </w:r>
    </w:p>
    <w:p>
      <w:pPr>
        <w:pStyle w:val="8"/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a)its portrayal of characters b)pun in dialogues c)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Its appeal to baser instincts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d)its emotional appeal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Plato’s view of art is closely bound up with his theory of ____</w:t>
      </w:r>
    </w:p>
    <w:p>
      <w:pPr>
        <w:pStyle w:val="8"/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Ideas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b)thoughts   c)emotions  d)images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Who is the author of the book “Rhetoric”?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>
      <w:pPr>
        <w:pStyle w:val="8"/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)Aristotle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b)Socrates c)Horace d) Plato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The first four chapters and the twenty fifth chapter of “poetics” is</w:t>
      </w:r>
      <w:r>
        <w:rPr>
          <w:rFonts w:ascii="Times New Roman" w:hAnsi="Times New Roman" w:cs="Times New Roman"/>
          <w:color w:val="212529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12529"/>
          <w:sz w:val="24"/>
          <w:szCs w:val="24"/>
        </w:rPr>
        <w:t>devoted to____</w:t>
      </w:r>
    </w:p>
    <w:p>
      <w:pPr>
        <w:pStyle w:val="8"/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a)diction b)tragedy c)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Poetry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d)comedy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The chapters sixth to the nineteenth of “poetics’ is devoted to ____</w:t>
      </w:r>
    </w:p>
    <w:p>
      <w:pPr>
        <w:pStyle w:val="8"/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a)diction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tragedy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Poetry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d)comedy</w:t>
      </w:r>
    </w:p>
    <w:p>
      <w:pPr>
        <w:pStyle w:val="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Aristotle calls poet an ____</w:t>
      </w:r>
    </w:p>
    <w:p>
      <w:pPr>
        <w:pStyle w:val="8"/>
        <w:spacing w:after="100" w:afterAutospacing="1" w:line="240" w:lineRule="auto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a)Poetaster  b)Maker    c)creator   d)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Imitator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Plato’s Theory of cave was found in ___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Poetics c)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Republic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Horace’s Ars Poetica is divided into ___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five b)two 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three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d)four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meaning of Catharsis?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a)noble character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Purgation or purification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Change of fortune d) Error in character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Name the gymnasium established by Aristotle.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a)Musical b)Audo  c) Generic d)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Lyceum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Who called Aristotle ‘the perfect critic’?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a)Arnold 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T.S.Eliot.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c)Lamb d)A.C.Bradley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Identify the state festival held every year in honour of the God Dionysus in Greece.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a)Ceaser b)Er c)Moloch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Great Dionysia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Choose the work from the choices below that is in the form of scholarly exchanges between Plato and his teacher Socrates.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Dialogues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c)Republic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work did Aristotle firmly refute Plato’s pronouncements deriding art, artists and poetry?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Poetics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c)Republic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work by Horace is a discussion on poetry, poetic style and drama?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Ars Poetica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c)Republic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work does Plato draw a distinction between the poet and the philosopher?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a)Rhetoric  b) Poetics c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)Republic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d)Symposium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The pivotal speaker in Republic, Socrates recalls the visit to Piraeus, the port of Athens to take part in the festivities to honour which deity?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a)Mulciber b) </w:t>
      </w:r>
      <w:r>
        <w:rPr>
          <w:rFonts w:ascii="Times New Roman" w:hAnsi="Times New Roman" w:cs="Times New Roman"/>
          <w:sz w:val="24"/>
          <w:szCs w:val="24"/>
        </w:rPr>
        <w:t>Dionysia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Bendis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d)Er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Which book in the Republic ends with the Phoenician myth, which Socrates feels would serve as the effective mythical explanation for their State?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Third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b)Fourth c) second d)tenth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Who is the young half-brother of Plato whose name means “owl” or “gleaming eyes”?</w:t>
      </w:r>
    </w:p>
    <w:p>
      <w:pPr>
        <w:ind w:left="3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a)Malcolm b)Glutton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Glaucon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d)Machean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Which form of government is based primarily on wealth?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a)puritanship b)dictatorship c)Democracy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Oligarchy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The Republic concludes with Socrates’ vibrant description of the tale of which hero?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a)Ur   b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c)Urania d)Thor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Who mentions: “God is not the author of all things, but of good only”?</w:t>
      </w:r>
    </w:p>
    <w:p>
      <w:pPr>
        <w:pStyle w:val="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)Socrates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c)Horace d) Plato</w:t>
      </w:r>
    </w:p>
    <w:p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46. </w:t>
      </w:r>
      <w:r>
        <w:rPr>
          <w:rFonts w:ascii="Times New Roman" w:hAnsi="Times New Roman" w:cs="Times New Roman"/>
          <w:sz w:val="24"/>
          <w:szCs w:val="24"/>
        </w:rPr>
        <w:t>Which genre, according to Aristotle is divided into the epic and the dramatic according to the manner of its imitation?</w:t>
      </w: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a)Tragedy   b)Comedy   c)Drama d)</w:t>
      </w:r>
      <w:r>
        <w:rPr>
          <w:rFonts w:ascii="Times New Roman" w:hAnsi="Times New Roman" w:cs="Times New Roman"/>
          <w:b/>
          <w:sz w:val="24"/>
          <w:szCs w:val="24"/>
        </w:rPr>
        <w:t xml:space="preserve"> Poetry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47.Which type of drama, according to Aristotle is considered a representation of characters of a base type, which means ridiculous?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a)Tragedy 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Comedy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c)Drama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Poetry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Which chapter of Aristotle’s Poetics discusses the construction of an ideal plot, which is fundamental to tragedy?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Seventh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b)Fourth c) second d)tenth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What is the Greek term for “resolution of complication”?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climax 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denouement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c)Exposition d)chorus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Which is the entire part of a tragedy placed between the complete choric songs, in the divisions of a tragedy when staged?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a)Chorus   b)scene   c) act 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episode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Whose misfortunes should an ideal plot depict?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a)king b)warrior c)anti)hero d)</w:t>
      </w:r>
      <w:r>
        <w:rPr>
          <w:rFonts w:ascii="Times New Roman" w:hAnsi="Times New Roman" w:cs="Times New Roman"/>
          <w:b/>
          <w:sz w:val="24"/>
          <w:szCs w:val="24"/>
        </w:rPr>
        <w:t xml:space="preserve"> Hero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What is the structure of Longinus’ “On the Sublime”?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a)story  b)</w:t>
      </w:r>
      <w:r>
        <w:rPr>
          <w:rFonts w:ascii="Times New Roman" w:hAnsi="Times New Roman" w:cs="Times New Roman"/>
          <w:b/>
          <w:sz w:val="24"/>
          <w:szCs w:val="24"/>
        </w:rPr>
        <w:t xml:space="preserve"> Epistolary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c)Poem d)essay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Which figure of speech is useful in heightening expression, in the opinion of Longinus?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a)simile b)hyperbole c)</w:t>
      </w:r>
      <w:r>
        <w:rPr>
          <w:rFonts w:ascii="Times New Roman" w:hAnsi="Times New Roman" w:cs="Times New Roman"/>
          <w:b/>
          <w:sz w:val="24"/>
          <w:szCs w:val="24"/>
        </w:rPr>
        <w:t xml:space="preserve"> asydenton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d)metaphor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. In the opinion of Aristotle, whose plays are the primary models of artistic unity, dramatic construction?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Homer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b)Sophocles  c)Euripedes d)Shakespeare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considered superior to the epic since it contains all the elements that give pleasure along with music and spectacle?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)Tragedy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b)Comedy   c)Drama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Poetry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To whom does Longinus write “On the Sublime”, which is in the form of letters? </w:t>
      </w:r>
    </w:p>
    <w:p>
      <w:pPr>
        <w:ind w:left="3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a)Ceasar b)Octavius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Postumius Terentianus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d)Homer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Which kind of poetry has been ignored because Aristotle considers it more suited to music than poetry?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a)epic  b)sonnet  c)</w:t>
      </w:r>
      <w:r>
        <w:rPr>
          <w:rFonts w:ascii="Times New Roman" w:hAnsi="Times New Roman" w:cs="Times New Roman"/>
          <w:b/>
          <w:sz w:val="24"/>
          <w:szCs w:val="24"/>
        </w:rPr>
        <w:t xml:space="preserve"> lyric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d)ode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Plato and Aristotle belong to ____ phase of criticism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a)formalism b)structuralistic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Hellenic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d)Hebraism 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Who recommended the unities of drama to be followed? 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a)Aristotle   b)Socrates c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)Horace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 Plato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Horace recommended ____ as the rightful meter for epic. </w:t>
      </w:r>
    </w:p>
    <w:p>
      <w:pPr>
        <w:pStyle w:val="8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a)iambic pentameter  b)iambic hexameter 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Dactylic hexameter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d)dactylic pentameter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KEY</w:t>
      </w:r>
    </w:p>
    <w:tbl>
      <w:tblPr>
        <w:tblStyle w:val="4"/>
        <w:tblW w:w="614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60"/>
        <w:gridCol w:w="440"/>
        <w:gridCol w:w="520"/>
        <w:gridCol w:w="560"/>
        <w:gridCol w:w="580"/>
        <w:gridCol w:w="460"/>
        <w:gridCol w:w="400"/>
        <w:gridCol w:w="500"/>
        <w:gridCol w:w="520"/>
        <w:gridCol w:w="48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</w:tbl>
    <w:p>
      <w:pPr>
        <w:pStyle w:val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II</w:t>
      </w:r>
    </w:p>
    <w:p>
      <w:pPr>
        <w:pStyle w:val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" w:cs="Times New Roman"/>
          <w:b/>
          <w:bCs/>
          <w:sz w:val="24"/>
          <w:szCs w:val="24"/>
        </w:rPr>
        <w:t xml:space="preserve">Sir Philip Sidney: </w:t>
      </w:r>
      <w:r>
        <w:rPr>
          <w:rFonts w:ascii="Times New Roman" w:hAnsi="Times New Roman" w:eastAsia="Times" w:cs="Times New Roman"/>
          <w:b/>
          <w:bCs/>
          <w:i/>
          <w:iCs/>
          <w:sz w:val="24"/>
          <w:szCs w:val="24"/>
        </w:rPr>
        <w:t>An Apology for Poetry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Philip Sidney’s Apology 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"https://englishnotesguru.com/poetry/" \o "Poetry"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Poetry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a defense of poetry against the charges bought against it by ____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Stephen Gosson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c)Queen Elizabeth d)Shakespeare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is not rhyming and versing that maketh a poet no more than a long worn maketh an advocate whose view is this?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Sidney.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c)Queen Elizabeth d)Shakespeare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does Sidney say about the observance of the three Dramatic Unities in Drama?</w:t>
      </w:r>
    </w:p>
    <w:p>
      <w:pPr>
        <w:pStyle w:val="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a)No need to be observed  b)only two is enough c)only one is enough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They must be observed.</w:t>
      </w:r>
    </w:p>
    <w:p>
      <w:pPr>
        <w:pStyle w:val="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When was the pastoral romance Arcadia was published?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a) 1569  b)1599  c)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1579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d)1581</w:t>
      </w:r>
    </w:p>
    <w:p>
      <w:pPr>
        <w:pStyle w:val="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An Apology for Poetry is Sidney’s reply to The Schoole of Abuse written by whom?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Stephen Gosson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c)Queen Elizabeth d)Shakespeare</w:t>
      </w:r>
    </w:p>
    <w:p>
      <w:pPr>
        <w:pStyle w:val="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Who mentions “as is painting so is poetry”?</w:t>
      </w:r>
    </w:p>
    <w:p>
      <w:pPr>
        <w:pStyle w:val="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a)Aristotle   b)Socrates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c)Horace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 Plato</w:t>
      </w:r>
    </w:p>
    <w:p>
      <w:pPr>
        <w:pStyle w:val="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which work of Sidney his theory of poetry has expressed? </w:t>
      </w:r>
    </w:p>
    <w:p>
      <w:pPr>
        <w:pStyle w:val="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a)Shepherd’s Calendar b)Astrophel and Stella c)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 Apologie for poetrie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d)Study of Poetry</w:t>
      </w:r>
    </w:p>
    <w:p>
      <w:pPr>
        <w:pStyle w:val="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which year was an Apologies for Poetry published?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a)1579 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1595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c)1578 d)1560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Apology for Poetrie published ___?</w:t>
      </w: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anonymously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Posthumously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 annually  d) under pseudonym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is the other title of An Apologie for poetrie given to it by another publisher?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Study of poetry  b)Lyrical Ballads c)Biographia Literaria d)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Defense of Poetrie</w:t>
      </w:r>
    </w:p>
    <w:p>
      <w:pPr>
        <w:pStyle w:val="8"/>
        <w:numPr>
          <w:ilvl w:val="0"/>
          <w:numId w:val="4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many versions of An Apology for poetrie were published?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a)three   b)four   c)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two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d)six</w:t>
      </w:r>
    </w:p>
    <w:p>
      <w:pPr>
        <w:pStyle w:val="8"/>
        <w:numPr>
          <w:ilvl w:val="0"/>
          <w:numId w:val="4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called the poet a Vates?</w:t>
      </w:r>
    </w:p>
    <w:p>
      <w:pPr>
        <w:pStyle w:val="8"/>
        <w:spacing w:after="0"/>
        <w:ind w:left="107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Romans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b)Greeks   c)Italians d)French</w:t>
      </w:r>
    </w:p>
    <w:p>
      <w:pPr>
        <w:pStyle w:val="8"/>
        <w:numPr>
          <w:ilvl w:val="0"/>
          <w:numId w:val="4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)What is the meaning of Vates in Greek culture?</w:t>
      </w:r>
    </w:p>
    <w:p>
      <w:pPr>
        <w:pStyle w:val="8"/>
        <w:spacing w:after="0"/>
        <w:ind w:left="107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a)creator   b)artist  c)influencer d)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Maker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What type of poetry does Sidney call the best and most accomplished kind of poetry?</w:t>
      </w:r>
    </w:p>
    <w:p>
      <w:pPr>
        <w:pStyle w:val="6"/>
        <w:shd w:val="clear" w:color="auto" w:fill="FFFFFF"/>
        <w:spacing w:before="0" w:beforeAutospacing="0" w:after="0" w:afterAutospacing="0"/>
        <w:ind w:left="1077"/>
        <w:rPr>
          <w:color w:val="222222"/>
        </w:rPr>
      </w:pPr>
      <w:r>
        <w:rPr>
          <w:color w:val="222222"/>
          <w:shd w:val="clear" w:color="auto" w:fill="FFFFFF"/>
        </w:rPr>
        <w:t>a)sonnet   b)dramatic monologue  c)elegy  d)</w:t>
      </w:r>
      <w:r>
        <w:rPr>
          <w:rStyle w:val="7"/>
          <w:b w:val="0"/>
          <w:color w:val="222222"/>
        </w:rPr>
        <w:t xml:space="preserve"> </w:t>
      </w:r>
      <w:r>
        <w:rPr>
          <w:rStyle w:val="7"/>
          <w:color w:val="222222"/>
        </w:rPr>
        <w:t>Epic</w:t>
      </w:r>
    </w:p>
    <w:p>
      <w:pPr>
        <w:pStyle w:val="8"/>
        <w:numPr>
          <w:ilvl w:val="0"/>
          <w:numId w:val="4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had objected to the greatness of poetry in days of Sidney?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>
      <w:pPr>
        <w:pStyle w:val="8"/>
        <w:spacing w:after="0"/>
        <w:ind w:left="107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Stephen Gosson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c)Queen Elizabeth d)Shakespeare</w:t>
      </w:r>
    </w:p>
    <w:p>
      <w:pPr>
        <w:pStyle w:val="8"/>
        <w:numPr>
          <w:ilvl w:val="0"/>
          <w:numId w:val="4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whose opinion Sidney wrote not a pendants encyclopedia but a gentlemen’s essay?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a)Hudson   b)M.H.Abrams  c)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Atkins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d)Edward Albert</w:t>
      </w:r>
    </w:p>
    <w:p>
      <w:pPr>
        <w:pStyle w:val="8"/>
        <w:numPr>
          <w:ilvl w:val="0"/>
          <w:numId w:val="4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was the most powerful influence on Sidney?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>
      <w:pPr>
        <w:pStyle w:val="8"/>
        <w:spacing w:after="0"/>
        <w:ind w:left="107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a)Greek b)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Latin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c)French d)Russian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What was the chief source of Sidney’s theory of theory?</w:t>
      </w:r>
    </w:p>
    <w:p>
      <w:pPr>
        <w:pStyle w:val="8"/>
        <w:spacing w:after="100" w:afterAutospacing="1" w:line="240" w:lineRule="auto"/>
        <w:ind w:left="1080"/>
        <w:outlineLvl w:val="1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)Aristotle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b)Socrates c)Horace d) Plato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Complete Sidney’s declaration that one may be a poet without ___</w:t>
      </w:r>
      <w:r>
        <w:rPr>
          <w:color w:val="222222"/>
        </w:rPr>
        <w:br w:type="textWrapping"/>
      </w:r>
      <w:r>
        <w:rPr>
          <w:color w:val="222222"/>
          <w:shd w:val="clear" w:color="auto" w:fill="FFFFFF"/>
        </w:rPr>
        <w:t>a)</w:t>
      </w:r>
      <w:r>
        <w:rPr>
          <w:rStyle w:val="7"/>
          <w:color w:val="222222"/>
        </w:rPr>
        <w:t xml:space="preserve"> Versing  </w:t>
      </w:r>
      <w:r>
        <w:rPr>
          <w:color w:val="222222"/>
          <w:shd w:val="clear" w:color="auto" w:fill="FFFFFF"/>
        </w:rPr>
        <w:t xml:space="preserve"> b)music   c)rhythm   d)notes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Who said, ‘ the necessity is yet greater than mine?</w:t>
      </w:r>
    </w:p>
    <w:p>
      <w:pPr>
        <w:ind w:left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Sidney.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c)Queen Elizabeth d)Shakespeare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What kind of poem is Arcadia?</w:t>
      </w:r>
    </w:p>
    <w:p>
      <w:pPr>
        <w:pStyle w:val="6"/>
        <w:shd w:val="clear" w:color="auto" w:fill="FFFFFF"/>
        <w:spacing w:before="0" w:beforeAutospacing="0" w:after="0" w:afterAutospacing="0"/>
        <w:ind w:left="1077"/>
        <w:rPr>
          <w:color w:val="222222"/>
        </w:rPr>
      </w:pPr>
      <w:r>
        <w:rPr>
          <w:color w:val="222222"/>
          <w:shd w:val="clear" w:color="auto" w:fill="FFFFFF"/>
        </w:rPr>
        <w:t>a)Elegy  b)</w:t>
      </w:r>
      <w:r>
        <w:rPr>
          <w:rStyle w:val="7"/>
          <w:color w:val="222222"/>
        </w:rPr>
        <w:t xml:space="preserve"> A prose romance  </w:t>
      </w:r>
      <w:r>
        <w:rPr>
          <w:color w:val="222222"/>
          <w:shd w:val="clear" w:color="auto" w:fill="FFFFFF"/>
        </w:rPr>
        <w:t xml:space="preserve"> c) ode  d)sonnet 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How did Sidney die?</w:t>
      </w:r>
    </w:p>
    <w:p>
      <w:pPr>
        <w:pStyle w:val="6"/>
        <w:shd w:val="clear" w:color="auto" w:fill="FFFFFF"/>
        <w:spacing w:before="0" w:beforeAutospacing="0" w:after="0" w:afterAutospacing="0"/>
        <w:ind w:left="1077"/>
        <w:rPr>
          <w:color w:val="222222"/>
        </w:rPr>
      </w:pPr>
      <w:r>
        <w:rPr>
          <w:color w:val="222222"/>
          <w:shd w:val="clear" w:color="auto" w:fill="FFFFFF"/>
        </w:rPr>
        <w:t>a)suicide    b)natural death   c)</w:t>
      </w:r>
      <w:r>
        <w:rPr>
          <w:rStyle w:val="7"/>
          <w:color w:val="222222"/>
        </w:rPr>
        <w:t xml:space="preserve"> Wound of war </w:t>
      </w:r>
      <w:r>
        <w:rPr>
          <w:color w:val="222222"/>
          <w:shd w:val="clear" w:color="auto" w:fill="FFFFFF"/>
        </w:rPr>
        <w:t xml:space="preserve"> d)accident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What is the aim of poetry according to Sidney?</w:t>
      </w:r>
    </w:p>
    <w:p>
      <w:pPr>
        <w:pStyle w:val="6"/>
        <w:shd w:val="clear" w:color="auto" w:fill="FFFFFF"/>
        <w:spacing w:before="0" w:beforeAutospacing="0" w:after="0" w:afterAutospacing="0"/>
        <w:ind w:left="1077"/>
        <w:rPr>
          <w:color w:val="222222"/>
        </w:rPr>
      </w:pPr>
      <w:r>
        <w:rPr>
          <w:color w:val="222222"/>
          <w:shd w:val="clear" w:color="auto" w:fill="FFFFFF"/>
        </w:rPr>
        <w:t>a)to teach   b)to instruct  c)</w:t>
      </w:r>
      <w:r>
        <w:rPr>
          <w:rStyle w:val="7"/>
          <w:color w:val="222222"/>
        </w:rPr>
        <w:t xml:space="preserve"> Delightful instruction</w:t>
      </w:r>
      <w:r>
        <w:rPr>
          <w:color w:val="222222"/>
          <w:shd w:val="clear" w:color="auto" w:fill="FFFFFF"/>
        </w:rPr>
        <w:t xml:space="preserve">  d)to delight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Sidney has rejected English drama because of ___</w:t>
      </w:r>
    </w:p>
    <w:p>
      <w:pPr>
        <w:pStyle w:val="6"/>
        <w:shd w:val="clear" w:color="auto" w:fill="FFFFFF"/>
        <w:spacing w:before="0" w:beforeAutospacing="0" w:after="0" w:afterAutospacing="0"/>
        <w:ind w:left="1077"/>
        <w:rPr>
          <w:color w:val="222222"/>
        </w:rPr>
      </w:pPr>
      <w:r>
        <w:rPr>
          <w:color w:val="222222"/>
          <w:shd w:val="clear" w:color="auto" w:fill="FFFFFF"/>
        </w:rPr>
        <w:t>a)tragedy    b)romance   c)</w:t>
      </w:r>
      <w:r>
        <w:rPr>
          <w:rStyle w:val="7"/>
          <w:color w:val="222222"/>
        </w:rPr>
        <w:t xml:space="preserve"> Tragic- comedy  </w:t>
      </w:r>
      <w:r>
        <w:rPr>
          <w:color w:val="222222"/>
          <w:shd w:val="clear" w:color="auto" w:fill="FFFFFF"/>
        </w:rPr>
        <w:t xml:space="preserve"> d)comedy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222222"/>
        </w:rPr>
      </w:pPr>
      <w:r>
        <w:rPr>
          <w:color w:val="222222"/>
        </w:rPr>
        <w:t>The greatest weakness of English drama is its violation of ___</w:t>
      </w:r>
    </w:p>
    <w:p>
      <w:pPr>
        <w:pStyle w:val="6"/>
        <w:shd w:val="clear" w:color="auto" w:fill="FFFFFF"/>
        <w:spacing w:before="0" w:beforeAutospacing="0" w:after="0" w:afterAutospacing="0"/>
        <w:ind w:left="1077"/>
        <w:rPr>
          <w:color w:val="222222"/>
        </w:rPr>
      </w:pPr>
      <w:r>
        <w:rPr>
          <w:color w:val="222222"/>
          <w:shd w:val="clear" w:color="auto" w:fill="FFFFFF"/>
        </w:rPr>
        <w:t>a)unities   b)</w:t>
      </w:r>
      <w:r>
        <w:rPr>
          <w:rStyle w:val="7"/>
          <w:color w:val="222222"/>
        </w:rPr>
        <w:t xml:space="preserve"> Real Character  </w:t>
      </w:r>
      <w:r>
        <w:rPr>
          <w:color w:val="222222"/>
          <w:shd w:val="clear" w:color="auto" w:fill="FFFFFF"/>
        </w:rPr>
        <w:t xml:space="preserve"> c)time   d)action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Spenser’s Faerie Queene is dedicated to 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Sidney.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c)Queen Elizabeth d)Shakespeare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Spenser wrote ___ as an elegy to Sidney.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a)Astrophel and Stella  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Astrophel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c)Lycidas   d)Thyrsis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Who said about Sidney as, ‘He was the one in whom all the muses met’?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a)Arnold   b)Shakespeare 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Ben Jonson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d)Dr.Johnson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Gosson’s pamphlet 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School of Abuse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was dedicated to ____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Sidney.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c)Queen Elizabeth d)Shakespeare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Who called poets as the caterpillars?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a)A.C.Bradley  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Gosson.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c)Plato   d)G.B.Shaw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How many divisions are there in Sidney’s Apology?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Seven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b) two   c)three   d)eight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credit of introducing Aristotelianism goes to ____ </w:t>
      </w:r>
    </w:p>
    <w:p>
      <w:pPr>
        <w:pStyle w:val="8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a)Spenser b)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Sidney.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c)Queen Elizabeth d)Shakespeare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first section of Apology for Poetry deals with ____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a)comedy   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Conventional poetry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 themes of poetry  d)modern poetry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second section of Apology for Poetry deals with ____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subject of poetry  b)theme of poetry 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nature and usefulness of poetry.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d)poetic trends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An Apology for Poetry falls into ___ criticism .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a)comparative  b)legislative 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Judicial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d)historical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Verse is ____to poetry.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a)limited b)unnecessary c)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Ornament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d)extra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Rhyming and versing of a poet is compared to 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 therapist  b)acting of a character  c)healthy food  d)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Long gown of a lawyer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the opening of the essay Apology for Poetry, Sidney used exordium. Exordium means 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Introduction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b)anecdote  c)Curiosity  d)theme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Poetry is a more effective ___ than philosophy and history.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 teacher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 artistic process c)tool d)area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Horseback riding was the symbol of 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status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b)games c)richness d)gentlemanliness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Sidney said ‘the goal of teaching is not gnoxis but praxis’. Gnosis and praxis means___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a)action and knowledge b)action and reaction c)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knowledge and 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d)knowledge and wisdom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Sidney used ‘misomousaioi’a greek term in Apology for Poetry,this means____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a)Poetasters   b)poetic process 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Poet-haters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d)creators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Sidney said in Apology for Poetry, that we should ___ to crown poets.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to plant more laurels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b)appreciate poets c)plant flowers  d)offer gifts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Sidney praises ____ as, who in misty time can see clearly.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a)Shakespeare  b)Milton c)Spenser  d)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Chaucer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Apology for Poetry, Sidney mentions that the very name ___ should daunt all backbiters.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a)ode   b)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epic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c)sonnet   d)elegy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Apology for Poetry, Sidney notes the English word charm is derived from Latin 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Carmen</w:t>
      </w:r>
      <w:r>
        <w:rPr>
          <w:rFonts w:ascii="Times New Roman" w:hAnsi="Times New Roman" w:cs="Times New Roman"/>
          <w:sz w:val="24"/>
          <w:szCs w:val="24"/>
          <w:lang w:val="en-IN"/>
        </w:rPr>
        <w:t>, which means 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a)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song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b)carnival   c)attraction  d)charming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treatise School of Abuse was published in 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a)1580  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b)1579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c)1581   d)1578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essay Defense of Poetry which acknowledges the poets of the world is written by 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a)Sidney  b)Ben Jonson  c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P.B.Shelley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d)Wordsworth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wrote On Poesy or Art, which resembles the theory of imitation by Sidney?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Coleridge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b)Ben Jonson 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P.B.Shelley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d)Wordsworth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Sidney used metaphoric language in Apology for Poetry, in modern days it is called as ___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a)semiotics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 phonetics  c)linguistics   d)phonology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According to Sidney, there are three types of poetry.They are __ </w:t>
      </w:r>
    </w:p>
    <w:p>
      <w:pPr>
        <w:pStyle w:val="8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sceptical, philosophical, imagination</w:t>
      </w:r>
    </w:p>
    <w:p>
      <w:pPr>
        <w:pStyle w:val="8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 </w:t>
      </w:r>
      <w:r>
        <w:rPr>
          <w:rFonts w:ascii="Times New Roman" w:hAnsi="Times New Roman" w:cs="Times New Roman"/>
          <w:sz w:val="24"/>
          <w:szCs w:val="24"/>
          <w:lang w:val="en-IN"/>
        </w:rPr>
        <w:t>religious, philosophical, realistic</w:t>
      </w:r>
    </w:p>
    <w:p>
      <w:pPr>
        <w:pStyle w:val="8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religious, philosophical, imagination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religious, cultural, imagination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Sir Philip Sidney died at the Battle of 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a)Waterloo  b)World war I  c)French War d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Zutphen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Shelley’s Defense of Poetry was written in 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)1821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b)1820 c)1781  d)1721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According to Sidney, ___ teaches virtue by percepts.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a)poetry  b)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philosophy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c)history  d)moral 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From which work of Sidney, Shakespeare borrowed Gloucester and created a subplot in King Lear? 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a)Lamia  b)Astrophel c)Holinshed’s Chronicles d)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Arcadia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changed the title of Sidney’s Arcadia into The Countess of Pembroke’s Arcadia?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a)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Mary Herbert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b)Queen Elizabeth  c)Countess of Pembroke d)Mary Shelley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accompanied Sidney to the European tour?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a)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Edward Wotton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b)Edward II   c) Spenser d)P.B.Shelley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Which work of Spenser is dedicated to Sir Philip Sidney?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a)Arcadia  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Shepherd’s Calendar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c)Amoretti  d)Epithalamion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name Pamela was introduced by___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)Sidney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b)Chaucer  c) Gardner d)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Samuel Richardson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Pamela is the first novel in English by__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a)Henry Fielding b)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Samuel Richardson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c)Daniel Defoe  d)Tobias Smollet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4"/>
        <w:tblW w:w="624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60"/>
        <w:gridCol w:w="440"/>
        <w:gridCol w:w="520"/>
        <w:gridCol w:w="560"/>
        <w:gridCol w:w="580"/>
        <w:gridCol w:w="460"/>
        <w:gridCol w:w="500"/>
        <w:gridCol w:w="500"/>
        <w:gridCol w:w="520"/>
        <w:gridCol w:w="48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</w:tbl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8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– III</w:t>
      </w:r>
    </w:p>
    <w:p>
      <w:pPr>
        <w:spacing w:after="0" w:line="240" w:lineRule="auto"/>
        <w:rPr>
          <w:rFonts w:ascii="Times New Roman" w:hAnsi="Times New Roman" w:eastAsia="Times"/>
          <w:b/>
          <w:sz w:val="24"/>
          <w:szCs w:val="24"/>
        </w:rPr>
      </w:pPr>
      <w:r>
        <w:rPr>
          <w:rFonts w:ascii="Times New Roman" w:hAnsi="Times New Roman" w:eastAsia="Times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eastAsia="Times"/>
          <w:b/>
          <w:sz w:val="24"/>
          <w:szCs w:val="24"/>
        </w:rPr>
        <w:t xml:space="preserve">John Dryden: </w:t>
      </w:r>
      <w:r>
        <w:rPr>
          <w:rFonts w:ascii="Times New Roman" w:hAnsi="Times New Roman" w:eastAsia="Times"/>
          <w:b/>
          <w:i/>
          <w:sz w:val="24"/>
          <w:szCs w:val="24"/>
        </w:rPr>
        <w:t>Essay of Dramatic Poesy</w:t>
      </w:r>
    </w:p>
    <w:p>
      <w:pPr>
        <w:pStyle w:val="8"/>
        <w:ind w:left="1080"/>
        <w:jc w:val="center"/>
        <w:rPr>
          <w:rFonts w:ascii="Times New Roman" w:hAnsi="Times New Roman" w:eastAsia="Times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"/>
          <w:b/>
          <w:bCs/>
          <w:sz w:val="24"/>
          <w:szCs w:val="24"/>
        </w:rPr>
        <w:t xml:space="preserve">Samuel Johnson: </w:t>
      </w:r>
      <w:r>
        <w:rPr>
          <w:rFonts w:ascii="Times New Roman" w:hAnsi="Times New Roman" w:eastAsia="Times"/>
          <w:b/>
          <w:bCs/>
          <w:i/>
          <w:iCs/>
          <w:sz w:val="24"/>
          <w:szCs w:val="24"/>
        </w:rPr>
        <w:t>Preface to Shakespeare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is the father of English criticism?</w:t>
      </w:r>
    </w:p>
    <w:p>
      <w:pPr>
        <w:pStyle w:val="8"/>
        <w:ind w:left="928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a)Shakespeare b)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Dryden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c)Dr.Johnson d)Spenser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Dryden’s first poem is about ___ </w:t>
      </w:r>
    </w:p>
    <w:p>
      <w:pPr>
        <w:pStyle w:val="8"/>
        <w:ind w:left="928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a)Great fire of London  b)War with Holland c)Lord Hastings d)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Death of Oliver Cromwell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Dryden became a poet laureate in ___</w:t>
      </w:r>
    </w:p>
    <w:p>
      <w:pPr>
        <w:pStyle w:val="8"/>
        <w:ind w:left="92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a)1665 b)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1668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c) 1666 d)1667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Dryden’s Annus Mirabilis deals with ___</w:t>
      </w:r>
    </w:p>
    <w:p>
      <w:pPr>
        <w:pStyle w:val="8"/>
        <w:ind w:left="92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a)Annual feast with king b)Restoration c)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Great Fire and War with Holland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d)End of puritanism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Which king was restored during the Restoration age? </w:t>
      </w:r>
    </w:p>
    <w:p>
      <w:pPr>
        <w:pStyle w:val="8"/>
        <w:ind w:left="92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Charles 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b)Charles I  c)James I  d)Henry IV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Essay of Dramatic Poesy, Dryden combines the methods of __ </w:t>
      </w:r>
    </w:p>
    <w:p>
      <w:pPr>
        <w:pStyle w:val="8"/>
        <w:ind w:left="92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Plato and Aristotle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b)tragedy and comedy  c)Pope and Johnson d)Socrates and Plato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How many interlocutors participate in Dramatic poesy?</w:t>
      </w:r>
    </w:p>
    <w:p>
      <w:pPr>
        <w:pStyle w:val="8"/>
        <w:spacing w:after="0"/>
        <w:ind w:left="92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a)10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b)4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c)3 d)5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Between which sets of years did Dryden live?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1631-1700  </w:t>
      </w:r>
      <w:r>
        <w:rPr>
          <w:color w:val="222222"/>
        </w:rPr>
        <w:t>b)1625-1700  c)1620-1700  d)1660-1700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Dryden’s Essay o Dramatic Poesy is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a critical treatise on dramatic art developed through dialogues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b) a play in five acts</w:t>
      </w:r>
    </w:p>
    <w:p>
      <w:pPr>
        <w:pStyle w:val="6"/>
        <w:shd w:val="clear" w:color="auto" w:fill="FFFFFF"/>
        <w:spacing w:before="0" w:beforeAutospacing="0" w:after="0" w:afterAutospacing="0"/>
        <w:ind w:left="568"/>
        <w:rPr>
          <w:color w:val="222222"/>
        </w:rPr>
      </w:pPr>
      <w:r>
        <w:rPr>
          <w:color w:val="222222"/>
        </w:rPr>
        <w:t xml:space="preserve">      c)a long essay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d) a poetic work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One of the following interlocutors in Dryden’s Essay of Dramatic Poesy represents Dryden himself. Identify him</w:t>
      </w:r>
    </w:p>
    <w:p>
      <w:pPr>
        <w:pStyle w:val="6"/>
        <w:shd w:val="clear" w:color="auto" w:fill="FFFFFF"/>
        <w:spacing w:before="0" w:beforeAutospacing="0" w:after="0" w:afterAutospacing="0"/>
        <w:ind w:left="568"/>
        <w:rPr>
          <w:color w:val="222222"/>
        </w:rPr>
      </w:pPr>
      <w:r>
        <w:rPr>
          <w:color w:val="222222"/>
        </w:rPr>
        <w:t xml:space="preserve">       a) </w:t>
      </w:r>
      <w:r>
        <w:rPr>
          <w:rStyle w:val="7"/>
          <w:color w:val="222222"/>
        </w:rPr>
        <w:t>Neander</w:t>
      </w:r>
      <w:r>
        <w:rPr>
          <w:color w:val="222222"/>
        </w:rPr>
        <w:t xml:space="preserve"> b) Crites c)Eugenius d)Lisideus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In Dryden’s Essay of Dramatic Poesy Neander speaks for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a) </w:t>
      </w:r>
      <w:r>
        <w:rPr>
          <w:rStyle w:val="7"/>
          <w:color w:val="222222"/>
        </w:rPr>
        <w:t>modern english dramatists</w:t>
      </w:r>
      <w:r>
        <w:rPr>
          <w:color w:val="222222"/>
        </w:rPr>
        <w:t xml:space="preserve"> b) Greek dramatist c) French dramatist d) Ancient dramatist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Which of the following play not written by Dryden?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a) </w:t>
      </w:r>
      <w:r>
        <w:rPr>
          <w:rStyle w:val="7"/>
          <w:color w:val="222222"/>
        </w:rPr>
        <w:t>Love’s Labour Lost</w:t>
      </w:r>
      <w:r>
        <w:rPr>
          <w:color w:val="222222"/>
        </w:rPr>
        <w:t xml:space="preserve"> b) All For Love c)Conquest o Granda d)Tyrannic Love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Dryden’s All For Love is based on</w:t>
      </w:r>
    </w:p>
    <w:p>
      <w:pPr>
        <w:pStyle w:val="6"/>
        <w:shd w:val="clear" w:color="auto" w:fill="FFFFFF"/>
        <w:spacing w:before="0" w:beforeAutospacing="0" w:after="0" w:afterAutospacing="0"/>
        <w:ind w:left="568"/>
        <w:rPr>
          <w:color w:val="222222"/>
        </w:rPr>
      </w:pPr>
      <w:r>
        <w:rPr>
          <w:color w:val="222222"/>
        </w:rPr>
        <w:t xml:space="preserve">    a)</w:t>
      </w:r>
      <w:r>
        <w:rPr>
          <w:rStyle w:val="7"/>
          <w:color w:val="222222"/>
        </w:rPr>
        <w:t>Antony And Cleopatra</w:t>
      </w:r>
      <w:r>
        <w:rPr>
          <w:color w:val="222222"/>
        </w:rPr>
        <w:t xml:space="preserve"> b)Romeo And Juliet c)Caesar And Cleopatra d)Samson Agonistes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The central theme of Dryden’s The Hind and the Panther is</w:t>
      </w:r>
    </w:p>
    <w:p>
      <w:pPr>
        <w:pStyle w:val="6"/>
        <w:shd w:val="clear" w:color="auto" w:fill="FFFFFF"/>
        <w:spacing w:before="0" w:beforeAutospacing="0" w:after="0" w:afterAutospacing="0"/>
        <w:ind w:left="928"/>
        <w:rPr>
          <w:color w:val="222222"/>
        </w:rPr>
      </w:pPr>
      <w:r>
        <w:rPr>
          <w:color w:val="222222"/>
        </w:rPr>
        <w:t>a) </w:t>
      </w:r>
      <w:r>
        <w:rPr>
          <w:rStyle w:val="7"/>
          <w:color w:val="222222"/>
        </w:rPr>
        <w:t>Defence of Roman Catholicism</w:t>
      </w:r>
      <w:r>
        <w:rPr>
          <w:color w:val="222222"/>
        </w:rPr>
        <w:t xml:space="preserve"> b) Defence of Puritanism c)Defence of Protestantism d)defence of anglicanism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15) “Here is God’s Plenty” Who is Dryden referring to in this remark?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 Chaucer </w:t>
      </w:r>
      <w:r>
        <w:rPr>
          <w:color w:val="222222"/>
        </w:rPr>
        <w:t>b) Shakespeare c)Wordsworth d) Milton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16) Dryden’s The Medal is a personal satire on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</w:t>
      </w:r>
      <w:r>
        <w:rPr>
          <w:b/>
          <w:color w:val="222222"/>
        </w:rPr>
        <w:t>a)Shaftesbury</w:t>
      </w:r>
      <w:r>
        <w:rPr>
          <w:color w:val="222222"/>
        </w:rPr>
        <w:t xml:space="preserve"> b) James II c) Charles I d)James I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17) “Here lies my wife, here let her rest! Now she is at rest, and so am I ”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a) </w:t>
      </w:r>
      <w:r>
        <w:rPr>
          <w:rStyle w:val="7"/>
          <w:color w:val="222222"/>
        </w:rPr>
        <w:t>John Dryden</w:t>
      </w:r>
      <w:r>
        <w:rPr>
          <w:color w:val="222222"/>
        </w:rPr>
        <w:t xml:space="preserve"> b)Ben Johnson  c) Wordsworth  d)Shakespeare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18)Dryden was hailed as ”The Father of English criticism” Who hailed him thus?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Dr.Johnson</w:t>
      </w:r>
      <w:r>
        <w:rPr>
          <w:color w:val="222222"/>
        </w:rPr>
        <w:t xml:space="preserve"> b)Pope c)Addison d)None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19) The interlocutors meet in the downside of 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a)London  b)St.Paul’s Cathedral c)</w:t>
      </w:r>
      <w:r>
        <w:rPr>
          <w:b/>
          <w:color w:val="222222"/>
        </w:rPr>
        <w:t xml:space="preserve"> River Thames</w:t>
      </w:r>
      <w:r>
        <w:rPr>
          <w:color w:val="222222"/>
        </w:rPr>
        <w:t xml:space="preserve"> d)Trafalgar Square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20)Dryden takes up the subject of Essay of Dramatic Poesy from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a)Faery Queene b)</w:t>
      </w:r>
      <w:r>
        <w:rPr>
          <w:b/>
          <w:color w:val="222222"/>
        </w:rPr>
        <w:t>Apology for Poetrie</w:t>
      </w:r>
      <w:r>
        <w:rPr>
          <w:color w:val="222222"/>
        </w:rPr>
        <w:t xml:space="preserve"> c)Shepherd’s Calendar d)Astrophel and Stella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21)Dryden has written an elegy on the death of Cromwell. What is its title?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Heroic Stanzas on the Death of Cromwell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b) Cromwell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c) A tribute to Cromwell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d)Elegy on Cromwell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22.Who are the interlocutors in Essay of Dramatic Poesy?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22222"/>
        </w:rPr>
        <w:t>a)</w:t>
      </w:r>
      <w:r>
        <w:rPr>
          <w:color w:val="202122"/>
          <w:shd w:val="clear" w:color="auto" w:fill="FFFFFF"/>
        </w:rPr>
        <w:t xml:space="preserve"> Socrates, Plato, Lisideius,  Neander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22222"/>
        </w:rPr>
        <w:t xml:space="preserve"> b)</w:t>
      </w:r>
      <w:r>
        <w:rPr>
          <w:color w:val="202122"/>
          <w:shd w:val="clear" w:color="auto" w:fill="FFFFFF"/>
        </w:rPr>
        <w:t xml:space="preserve"> </w:t>
      </w:r>
      <w:r>
        <w:rPr>
          <w:b/>
          <w:color w:val="202122"/>
          <w:shd w:val="clear" w:color="auto" w:fill="FFFFFF"/>
        </w:rPr>
        <w:t>Eugenius, Crites, Lisideius,  Neander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22222"/>
        </w:rPr>
        <w:t xml:space="preserve"> c)</w:t>
      </w:r>
      <w:r>
        <w:rPr>
          <w:color w:val="202122"/>
          <w:shd w:val="clear" w:color="auto" w:fill="FFFFFF"/>
        </w:rPr>
        <w:t xml:space="preserve"> Eugenius, Crites, Nicander, lycidas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22222"/>
        </w:rPr>
        <w:t xml:space="preserve"> d)</w:t>
      </w:r>
      <w:r>
        <w:rPr>
          <w:color w:val="202122"/>
          <w:shd w:val="clear" w:color="auto" w:fill="FFFFFF"/>
        </w:rPr>
        <w:t xml:space="preserve"> Eugenius, Venus, James, Neander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23. The character Eugenius represents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a)Sir Charles Sedley  </w:t>
      </w:r>
      <w:r>
        <w:rPr>
          <w:b/>
          <w:color w:val="202122"/>
          <w:shd w:val="clear" w:color="auto" w:fill="FFFFFF"/>
        </w:rPr>
        <w:t>b)Lord Buckhurst or Charles Sackville</w:t>
      </w:r>
      <w:r>
        <w:rPr>
          <w:color w:val="202122"/>
          <w:shd w:val="clear" w:color="auto" w:fill="FFFFFF"/>
        </w:rPr>
        <w:t xml:space="preserve"> c)Sir Robert Howard  d) Dryden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24. The character Crites represents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a)Sir Charles Sedley  b)Lord Buckhurst or Charles Sackville </w:t>
      </w:r>
      <w:r>
        <w:rPr>
          <w:b/>
          <w:color w:val="202122"/>
          <w:shd w:val="clear" w:color="auto" w:fill="FFFFFF"/>
        </w:rPr>
        <w:t xml:space="preserve">c)Sir Robert Howard  </w:t>
      </w:r>
      <w:r>
        <w:rPr>
          <w:color w:val="202122"/>
          <w:shd w:val="clear" w:color="auto" w:fill="FFFFFF"/>
        </w:rPr>
        <w:t>d) Dryden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25. The character Lisideius represents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t>a)Sir Charles Sedley</w:t>
      </w:r>
      <w:r>
        <w:rPr>
          <w:color w:val="202122"/>
          <w:shd w:val="clear" w:color="auto" w:fill="FFFFFF"/>
        </w:rPr>
        <w:t xml:space="preserve">  b)Lord Buckhurst or Charles Sackville c)Sir Robert Howard  d) Dryden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26. Of the four interlocuters, Crites debate upon ___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a)french drama  b)English drama  c) </w:t>
      </w:r>
      <w:r>
        <w:rPr>
          <w:b/>
          <w:color w:val="202122"/>
          <w:shd w:val="clear" w:color="auto" w:fill="FFFFFF"/>
        </w:rPr>
        <w:t>classical drama</w:t>
      </w:r>
      <w:r>
        <w:rPr>
          <w:color w:val="202122"/>
          <w:shd w:val="clear" w:color="auto" w:fill="FFFFFF"/>
        </w:rPr>
        <w:t>   d)modern drama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27.The topic of modern drama was championed by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a) Neander  b) Crites c) Lisideius  d) </w:t>
      </w:r>
      <w:r>
        <w:rPr>
          <w:b/>
          <w:color w:val="202122"/>
          <w:shd w:val="clear" w:color="auto" w:fill="FFFFFF"/>
        </w:rPr>
        <w:t>Eugenius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28. Who argued French drama is greater than English drama?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a) Neander  b) Crites </w:t>
      </w:r>
      <w:r>
        <w:rPr>
          <w:b/>
          <w:color w:val="202122"/>
          <w:shd w:val="clear" w:color="auto" w:fill="FFFFFF"/>
        </w:rPr>
        <w:t>c) Lisideius</w:t>
      </w:r>
      <w:r>
        <w:rPr>
          <w:color w:val="202122"/>
          <w:shd w:val="clear" w:color="auto" w:fill="FFFFFF"/>
        </w:rPr>
        <w:t xml:space="preserve">  d) Eugenius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29. Which playwrights were defended by Neander?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a)Restoration   b)Jacobean  c)</w:t>
      </w:r>
      <w:r>
        <w:rPr>
          <w:b/>
          <w:color w:val="202122"/>
          <w:shd w:val="clear" w:color="auto" w:fill="FFFFFF"/>
        </w:rPr>
        <w:t xml:space="preserve"> Elizabethans</w:t>
      </w:r>
      <w:r>
        <w:rPr>
          <w:color w:val="202122"/>
          <w:shd w:val="clear" w:color="auto" w:fill="FFFFFF"/>
        </w:rPr>
        <w:t xml:space="preserve">  d)Modernists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30.Dr. Johnson showed his distrust towards: </w:t>
      </w:r>
    </w:p>
    <w:p>
      <w:pPr>
        <w:pStyle w:val="6"/>
        <w:shd w:val="clear" w:color="auto" w:fill="FFFFFF"/>
        <w:spacing w:before="0" w:beforeAutospacing="0" w:after="0" w:afterAutospacing="0"/>
      </w:pPr>
      <w:r>
        <w:t>a)Reason and truth  b) Taste and beauty c)</w:t>
      </w:r>
      <w:r>
        <w:rPr>
          <w:b/>
        </w:rPr>
        <w:t>Nature and test of time</w:t>
      </w:r>
      <w:r>
        <w:t xml:space="preserve"> d)unities of drama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31. Dr. Johnson advocates the use of 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a) Heroic couplet b) Spenserian stanza c) </w:t>
      </w:r>
      <w:r>
        <w:rPr>
          <w:b/>
        </w:rPr>
        <w:t>Blank verse</w:t>
      </w:r>
      <w:r>
        <w:t xml:space="preserve"> d)free verse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 32. Dr. Johnson considered _____________ superior to all the other kinds of poetry 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a) </w:t>
      </w:r>
      <w:r>
        <w:rPr>
          <w:b/>
        </w:rPr>
        <w:t xml:space="preserve">Epic </w:t>
      </w:r>
      <w:r>
        <w:t xml:space="preserve">b) Lyric c) Sonnet d)Ode 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33. Johnson defended Shakespeare’s use of 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a) Comedy b) Tragedy c) </w:t>
      </w:r>
      <w:r>
        <w:rPr>
          <w:b/>
        </w:rPr>
        <w:t>Tragi-comedy</w:t>
      </w:r>
      <w:r>
        <w:t xml:space="preserve"> d) Narratives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34. ‘ Lives of the Poets’ gives us biographical and critical studies of : </w:t>
      </w:r>
    </w:p>
    <w:p>
      <w:pPr>
        <w:pStyle w:val="6"/>
        <w:shd w:val="clear" w:color="auto" w:fill="FFFFFF"/>
        <w:spacing w:before="0" w:beforeAutospacing="0" w:after="0" w:afterAutospacing="0"/>
      </w:pPr>
      <w:r>
        <w:t xml:space="preserve">a) 94 poets b) </w:t>
      </w:r>
      <w:r>
        <w:rPr>
          <w:b/>
        </w:rPr>
        <w:t>52 poets</w:t>
      </w:r>
      <w:r>
        <w:t xml:space="preserve"> c) 102 poets d) 56 poets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  <w:sz w:val="26"/>
          <w:szCs w:val="26"/>
        </w:rPr>
      </w:pPr>
      <w:r>
        <w:t>35.According to Dr.Johnson, which of the Aristotelian unities was successfully observed by Shakespeare?</w:t>
      </w:r>
    </w:p>
    <w:p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)action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b) place c) justice d) time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36.What is the name of the periodical founded by Dr.Johnson?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 The Tatler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b)The Rambler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c) The Spectator  d) The Dial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37.Dr.Johnson published English Dictionary in the year ___.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a)1655  b)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1755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c)1855  d)1955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38. Which one is Shakespeare’s fatal Cleopatra, according to Dr.Johnson?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a)His fondness for quibbles  </w:t>
      </w:r>
      <w:r>
        <w:rPr>
          <w:rFonts w:ascii="Times New Roman" w:hAnsi="Times New Roman" w:cs="Times New Roman"/>
          <w:sz w:val="24"/>
          <w:szCs w:val="24"/>
          <w:lang w:val="en-IN"/>
        </w:rPr>
        <w:t>b) his characters  c) his use of disguise  d) his use of supernatural powers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39. Dr.Samuel Johnson is also known as 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 lawyer  b) orator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c)Shakespeare’s critic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d) doctor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40. Who is a lexicographer?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a)One who compiles dictionary </w:t>
      </w:r>
      <w:r>
        <w:rPr>
          <w:rFonts w:ascii="Times New Roman" w:hAnsi="Times New Roman" w:cs="Times New Roman"/>
          <w:sz w:val="24"/>
          <w:szCs w:val="24"/>
          <w:lang w:val="en-IN"/>
        </w:rPr>
        <w:t>b)lyricist  c) one who researches land  d) one who design buildings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41. Dr.Johnson preferred Shakespeare’s ___ to his 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plays, sonnets b)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Comedies, tragedies  </w:t>
      </w:r>
      <w:r>
        <w:rPr>
          <w:rFonts w:ascii="Times New Roman" w:hAnsi="Times New Roman" w:cs="Times New Roman"/>
          <w:sz w:val="24"/>
          <w:szCs w:val="24"/>
          <w:lang w:val="en-IN"/>
        </w:rPr>
        <w:t>c) romance, tragedies  d)tragedies,comedies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42. Nothing can please many and please long, but just the representation of human nature is said in 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Preface to Shakespeare  </w:t>
      </w:r>
      <w:r>
        <w:rPr>
          <w:rFonts w:ascii="Times New Roman" w:hAnsi="Times New Roman" w:cs="Times New Roman"/>
          <w:sz w:val="24"/>
          <w:szCs w:val="24"/>
          <w:lang w:val="en-IN"/>
        </w:rPr>
        <w:t>b) The Rambler  c)Lives of Poets  d) The Tatler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43.What is the major accusation against Shakespeare brought out by his critics?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his use of pun b) his use of Latin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c)His combination of tragedy and comedy </w:t>
      </w:r>
      <w:r>
        <w:rPr>
          <w:rFonts w:ascii="Times New Roman" w:hAnsi="Times New Roman" w:cs="Times New Roman"/>
          <w:sz w:val="24"/>
          <w:szCs w:val="24"/>
          <w:lang w:val="en-IN"/>
        </w:rPr>
        <w:t>d) His use of disguise as a device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44. What is the aim of poetry?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a) To teach and to delight  </w:t>
      </w:r>
      <w:r>
        <w:rPr>
          <w:rFonts w:ascii="Times New Roman" w:hAnsi="Times New Roman" w:cs="Times New Roman"/>
          <w:sz w:val="24"/>
          <w:szCs w:val="24"/>
          <w:lang w:val="en-IN"/>
        </w:rPr>
        <w:t>b)to instruct  c)to entertain  d) to kindle the emotions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45.Who said about Shakespeare as ‘Shakespeare is above all writers, atleast he is above all modern writers.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A.C.Bradley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b)Dr.Johnson   </w:t>
      </w:r>
      <w:r>
        <w:rPr>
          <w:rFonts w:ascii="Times New Roman" w:hAnsi="Times New Roman" w:cs="Times New Roman"/>
          <w:sz w:val="24"/>
          <w:szCs w:val="24"/>
          <w:lang w:val="en-IN"/>
        </w:rPr>
        <w:t>c) Marlowe   d) Ben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46. According to Dr. Johnson, Shakespeare’s ___ are a just and truthful representation of general human nature.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a)comedies   b)sonnets  c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)plays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d) poems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47.Observations on the tragedy of Macbeth is written by___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A.C.Bradley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b)Dr.Johnson   </w:t>
      </w:r>
      <w:r>
        <w:rPr>
          <w:rFonts w:ascii="Times New Roman" w:hAnsi="Times New Roman" w:cs="Times New Roman"/>
          <w:sz w:val="24"/>
          <w:szCs w:val="24"/>
          <w:lang w:val="en-IN"/>
        </w:rPr>
        <w:t>c) Marlowe   d) Ben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48.Which critic criticised ‘Shakespeare’s Roman characters are not sufficiently Roman enough’?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A.C.Bradley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b)Dennis Rhymer </w:t>
      </w:r>
      <w:r>
        <w:rPr>
          <w:rFonts w:ascii="Times New Roman" w:hAnsi="Times New Roman" w:cs="Times New Roman"/>
          <w:sz w:val="24"/>
          <w:szCs w:val="24"/>
          <w:lang w:val="en-IN"/>
        </w:rPr>
        <w:t>c) Marlowe   d) Ben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49. Which critic opposed the idea of his representation of the usurping king in Hamlet as a drunkard?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A.C.Bradley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b)Dennis Rhymer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c)Voltaire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d) Ben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50. Dr.Johnson find fault with Shakespeare for not using ___ in his plays.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)Poetic justice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b) poetic diction  c) romances  d) recognition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51. For the attack that Shakespeare did not observe unities of drama, Dr.Johnson defends only 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a)unity of time   b) unity of place  c)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unity of action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d) poetic justice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52.Which work Dr.Johnson consists of his autobiographical elements?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a) Rasselas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b)Rambler  c)Tatler  d) Preface to Shakespeare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53.The end of poetry is to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 instruct   b)please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c) instruct by pleasing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d) appeal to the universe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54. Which type of ode is not suitable for modern age according to Dr.Johnson?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a)Pindaric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b)Horatian ode  c)irregular ode  d) regular ode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55. Which poetic form was least favourite to Dr.Johnson?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a)sonnet   b)ode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c)pastoral elegy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d) epic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56.Preface to Shakespeare is divided in to __ parts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a)5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b)7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c)9  d) 11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57.How many essays Dr.Johnson contributed to The Tatler?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a)101   b)111  c) 81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d) 91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58. Who is Dr.Johnson’s biographer?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a)James Boswell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b)John Wilkes  c) Dennis Rhymer d) Tom Baker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59.What is the title of a political pamphlet written by Dr.Johnson attacking John Wilkes?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a)The False Alarm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b)The False Dawn  c)The False Identity d) The False Promise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60. Age of Johnson is also called ___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 age of romanticism 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 age of transition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c) commonwealth period  d) Puritan period</w:t>
      </w: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ANSWER KEY </w:t>
      </w:r>
    </w:p>
    <w:tbl>
      <w:tblPr>
        <w:tblStyle w:val="4"/>
        <w:tblW w:w="624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60"/>
        <w:gridCol w:w="440"/>
        <w:gridCol w:w="520"/>
        <w:gridCol w:w="560"/>
        <w:gridCol w:w="580"/>
        <w:gridCol w:w="460"/>
        <w:gridCol w:w="500"/>
        <w:gridCol w:w="500"/>
        <w:gridCol w:w="520"/>
        <w:gridCol w:w="48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– IV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Preface to Lyrical Ballads-William Wordsworth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Biographia Literaria- S.T.Coleridge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lang w:val="en-IN"/>
        </w:rPr>
        <w:t>1</w:t>
      </w:r>
      <w:r>
        <w:rPr>
          <w:b/>
          <w:lang w:val="en-IN"/>
        </w:rPr>
        <w:t>.</w:t>
      </w:r>
      <w:r>
        <w:rPr>
          <w:b/>
          <w:bCs/>
          <w:color w:val="666666"/>
        </w:rPr>
        <w:t xml:space="preserve">  </w:t>
      </w:r>
      <w:r>
        <w:rPr>
          <w:bCs/>
        </w:rPr>
        <w:t>In his preface to “Lyrical Ballads”, Wordsworth calls for poetry to be written in what kind of language?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a)Typically poetic and fanciful language b)Ancient languages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c)Complicated and difficult language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d)Common, everyday language</w:t>
      </w:r>
    </w:p>
    <w:p>
      <w:pPr>
        <w:pStyle w:val="6"/>
        <w:shd w:val="clear" w:color="auto" w:fill="FFFFFF"/>
        <w:spacing w:before="0" w:beforeAutospacing="0" w:after="0" w:afterAutospacing="0" w:line="276" w:lineRule="auto"/>
      </w:pPr>
      <w:r>
        <w:t>2. Why is the year 1798 taken to be the year of the beginning of the Romantic movement?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 Because it was the year in which Wordsworth’s Lyrical Ballads were published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b) Because of the revival in literature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c) Because of the Romantic songs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d) Because of the publication of Biographia Literaria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3.Wordsworth was popularly known as the poet of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Cumberland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b)Lancashire Region  c)Wessex Region  d)</w:t>
      </w:r>
      <w:r>
        <w:rPr>
          <w:rStyle w:val="7"/>
          <w:color w:val="222222"/>
        </w:rPr>
        <w:t xml:space="preserve"> Lake District 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4)After who Wordsworth became the poet Laureate of England?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Dryden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b)</w:t>
      </w:r>
      <w:r>
        <w:rPr>
          <w:rStyle w:val="7"/>
          <w:color w:val="222222"/>
        </w:rPr>
        <w:t xml:space="preserve"> Robert Southey  </w:t>
      </w:r>
      <w:r>
        <w:rPr>
          <w:color w:val="222222"/>
        </w:rPr>
        <w:t xml:space="preserve">  c)Coleridge  d)Byron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5)Who accused Wordsworth of being a ‘Loss Leader’?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Browning   </w:t>
      </w:r>
      <w:r>
        <w:rPr>
          <w:color w:val="222222"/>
        </w:rPr>
        <w:t>b)Arnold  c)Byron  d)Shelley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6.Wordsworth’s Prelude is a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autobiographical poem  </w:t>
      </w:r>
      <w:r>
        <w:rPr>
          <w:color w:val="222222"/>
        </w:rPr>
        <w:t>b)philosophical poem  c)a narrative poem  d) drama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7.”We are laid asleep in body and become a living soul” In which poem of Wordsworth does this line occur?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Immortality Ode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 xml:space="preserve">b)The Prelude   c) </w:t>
      </w:r>
      <w:r>
        <w:rPr>
          <w:rStyle w:val="7"/>
          <w:color w:val="222222"/>
        </w:rPr>
        <w:t xml:space="preserve">Tintern Abbey   </w:t>
      </w:r>
      <w:r>
        <w:rPr>
          <w:color w:val="222222"/>
        </w:rPr>
        <w:t xml:space="preserve">  d)The Excursio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 8.”</w:t>
      </w:r>
      <w:r>
        <w:fldChar w:fldCharType="begin"/>
      </w:r>
      <w:r>
        <w:instrText xml:space="preserve"> HYPERLINK "https://englishnotesguru.com/poetry/" \o "Poetry" </w:instrText>
      </w:r>
      <w:r>
        <w:fldChar w:fldCharType="separate"/>
      </w:r>
      <w:r>
        <w:rPr>
          <w:rStyle w:val="5"/>
          <w:color w:val="auto"/>
          <w:u w:val="none"/>
        </w:rPr>
        <w:t>Poetry</w:t>
      </w:r>
      <w:r>
        <w:rPr>
          <w:rStyle w:val="5"/>
          <w:color w:val="auto"/>
          <w:u w:val="none"/>
        </w:rPr>
        <w:fldChar w:fldCharType="end"/>
      </w:r>
      <w:r>
        <w:rPr>
          <w:color w:val="222222"/>
        </w:rPr>
        <w:t> is the spontaneous overflow of powerful feeling” Who said this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color w:val="222222"/>
        </w:rPr>
        <w:t xml:space="preserve">Wordsworth    </w:t>
      </w:r>
      <w:r>
        <w:rPr>
          <w:color w:val="222222"/>
        </w:rPr>
        <w:t>b) Coleridge  c)Byron  d)Milton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9. Wordsworth was the poet of ——</w:t>
      </w:r>
    </w:p>
    <w:p>
      <w:pPr>
        <w:pStyle w:val="6"/>
        <w:shd w:val="clear" w:color="auto" w:fill="FFFFFF"/>
        <w:spacing w:before="0" w:beforeAutospacing="0" w:after="0" w:afterAutospacing="0" w:line="276" w:lineRule="auto"/>
      </w:pPr>
      <w:r>
        <w:t>a) </w:t>
      </w:r>
      <w:r>
        <w:rPr>
          <w:rStyle w:val="7"/>
        </w:rPr>
        <w:t xml:space="preserve">nature  </w:t>
      </w:r>
      <w:r>
        <w:t xml:space="preserve">b)love  c)romance  d)death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 10.) Who </w:t>
      </w:r>
      <w:r>
        <w:t>said ” </w:t>
      </w:r>
      <w:r>
        <w:fldChar w:fldCharType="begin"/>
      </w:r>
      <w:r>
        <w:instrText xml:space="preserve"> HYPERLINK "https://englishnotesguru.com/poetry/" \o "Poetry" </w:instrText>
      </w:r>
      <w:r>
        <w:fldChar w:fldCharType="separate"/>
      </w:r>
      <w:r>
        <w:rPr>
          <w:rStyle w:val="5"/>
          <w:color w:val="auto"/>
          <w:u w:val="none"/>
        </w:rPr>
        <w:t>Poetry</w:t>
      </w:r>
      <w:r>
        <w:rPr>
          <w:rStyle w:val="5"/>
          <w:color w:val="auto"/>
          <w:u w:val="none"/>
        </w:rPr>
        <w:fldChar w:fldCharType="end"/>
      </w:r>
      <w:r>
        <w:t> is</w:t>
      </w:r>
      <w:r>
        <w:rPr>
          <w:color w:val="222222"/>
        </w:rPr>
        <w:t xml:space="preserve"> the breath and finer spirit of all knowledge”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Shelley  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b) Coleridge  c)Byron  d)</w:t>
      </w:r>
      <w:r>
        <w:rPr>
          <w:rStyle w:val="7"/>
          <w:color w:val="222222"/>
        </w:rPr>
        <w:t xml:space="preserve"> Wordsworth 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11. Who said ”Child is the father of Man”?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 a) Shelley  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b) Coleridge  c)Byron  d)</w:t>
      </w:r>
      <w:r>
        <w:rPr>
          <w:rStyle w:val="7"/>
          <w:color w:val="222222"/>
        </w:rPr>
        <w:t xml:space="preserve"> Wordsworth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12. How many poems have been written by Wordsworth in Lyrical Ballads?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19   </w:t>
      </w:r>
      <w:r>
        <w:rPr>
          <w:color w:val="222222"/>
        </w:rPr>
        <w:t>b)20  c)30  d)54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13.Poetic diction in related to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 a) Shelley 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b) Coleridge  c)Byron  d)</w:t>
      </w:r>
      <w:r>
        <w:rPr>
          <w:rStyle w:val="7"/>
          <w:color w:val="222222"/>
        </w:rPr>
        <w:t xml:space="preserve"> Wordsworth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14.The First volume of Lyrical Ballads Came in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1798  </w:t>
      </w:r>
      <w:r>
        <w:rPr>
          <w:color w:val="222222"/>
        </w:rPr>
        <w:t>b)1788  c)1798  d)1755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15.Who wrote Biographia Literaria?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 Shelley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 xml:space="preserve">b) Wordsworth  c)Byron  d) </w:t>
      </w:r>
      <w:r>
        <w:rPr>
          <w:rStyle w:val="7"/>
          <w:color w:val="222222"/>
        </w:rPr>
        <w:t xml:space="preserve">Coleridge 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16.The number of sonnets written by Wordsworth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523   </w:t>
      </w:r>
      <w:r>
        <w:rPr>
          <w:color w:val="222222"/>
        </w:rPr>
        <w:t>b)552   c)578  d)564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17.In his Ode on Intimation of Immortality Wordsworth lament the loss of his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rStyle w:val="7"/>
          <w:color w:val="222222"/>
        </w:rPr>
        <w:t xml:space="preserve">a)Celestial Light   </w:t>
      </w:r>
      <w:r>
        <w:rPr>
          <w:color w:val="222222"/>
        </w:rPr>
        <w:t>b)Light   c)Mourn   d)Sadness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18.William Wordsworth was known as the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rStyle w:val="7"/>
          <w:color w:val="222222"/>
        </w:rPr>
        <w:t>a)High Priest of Nature</w:t>
      </w:r>
      <w:r>
        <w:rPr>
          <w:color w:val="222222"/>
        </w:rPr>
        <w:t>b)Metaphysical Poetsc)Cavalier Poets d)Fireside poets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19.Wordsworth advocates in his preface the use of —– language of men instead of vivid sensation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Real  </w:t>
      </w:r>
      <w:r>
        <w:rPr>
          <w:color w:val="222222"/>
        </w:rPr>
        <w:t>b)Fake   c)Fancy  d)imaginary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20.When Wordsworth and Coleridge met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rStyle w:val="7"/>
          <w:color w:val="222222"/>
        </w:rPr>
        <w:t xml:space="preserve">a)1796   </w:t>
      </w:r>
      <w:r>
        <w:rPr>
          <w:color w:val="222222"/>
        </w:rPr>
        <w:t>b)1789  c)1788   d)1786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 first volume of lyrical Ballads was published with a brief advertisement but without______________.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a)Conclusion  b)Theme  </w:t>
      </w:r>
      <w:r>
        <w:rPr>
          <w:rFonts w:ascii="Times New Roman" w:hAnsi="Times New Roman" w:cs="Times New Roman"/>
          <w:b/>
          <w:bCs/>
          <w:sz w:val="24"/>
          <w:szCs w:val="24"/>
        </w:rPr>
        <w:t>c)Preface</w:t>
      </w:r>
      <w:r>
        <w:rPr>
          <w:rFonts w:ascii="Times New Roman" w:hAnsi="Times New Roman" w:cs="Times New Roman"/>
          <w:sz w:val="24"/>
          <w:szCs w:val="24"/>
        </w:rPr>
        <w:t xml:space="preserve">  d)Criticism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22.Who asked Wordsworth to write a Preface for second addition_______________.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a)His friends  </w:t>
      </w:r>
      <w:r>
        <w:rPr>
          <w:rFonts w:ascii="Times New Roman" w:hAnsi="Times New Roman" w:cs="Times New Roman"/>
          <w:sz w:val="24"/>
          <w:szCs w:val="24"/>
        </w:rPr>
        <w:t>b)His family members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c)His lover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d)The King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23.The second edition of lyrical Ballads explains its aims and objectives and the theory of_____________.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a)Critic  b)Literature  </w:t>
      </w:r>
      <w:r>
        <w:rPr>
          <w:rFonts w:ascii="Times New Roman" w:hAnsi="Times New Roman" w:cs="Times New Roman"/>
          <w:b/>
          <w:bCs/>
          <w:sz w:val="24"/>
          <w:szCs w:val="24"/>
        </w:rPr>
        <w:t>c)Poetry</w:t>
      </w:r>
      <w:r>
        <w:rPr>
          <w:rFonts w:ascii="Times New Roman" w:hAnsi="Times New Roman" w:cs="Times New Roman"/>
          <w:sz w:val="24"/>
          <w:szCs w:val="24"/>
        </w:rPr>
        <w:t xml:space="preserve">  d)Criticism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24.______________poetic diction was famous in the Wordsworth’s age.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a)Historical  </w:t>
      </w:r>
      <w:r>
        <w:rPr>
          <w:rFonts w:ascii="Times New Roman" w:hAnsi="Times New Roman" w:cs="Times New Roman"/>
          <w:b/>
          <w:bCs/>
          <w:sz w:val="24"/>
          <w:szCs w:val="24"/>
        </w:rPr>
        <w:t>b)Artificial</w:t>
      </w:r>
      <w:r>
        <w:rPr>
          <w:rFonts w:ascii="Times New Roman" w:hAnsi="Times New Roman" w:cs="Times New Roman"/>
          <w:sz w:val="24"/>
          <w:szCs w:val="24"/>
        </w:rPr>
        <w:t xml:space="preserve">  c)Dramatical  d)Supernatural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25.The hoe of the poet to win the appreciation of the people through reasoning is_______________.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a)Good  b)Bad  </w:t>
      </w:r>
      <w:r>
        <w:rPr>
          <w:rFonts w:ascii="Times New Roman" w:hAnsi="Times New Roman" w:cs="Times New Roman"/>
          <w:b/>
          <w:bCs/>
          <w:sz w:val="24"/>
          <w:szCs w:val="24"/>
        </w:rPr>
        <w:t>c)Foolish</w:t>
      </w:r>
      <w:r>
        <w:rPr>
          <w:rFonts w:ascii="Times New Roman" w:hAnsi="Times New Roman" w:cs="Times New Roman"/>
          <w:sz w:val="24"/>
          <w:szCs w:val="24"/>
        </w:rPr>
        <w:t xml:space="preserve">  d)Intelligent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26.Wordsworth chosen the various aspects of________________.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a)Royal and Rich life  b)War and Peace life  </w:t>
      </w:r>
      <w:r>
        <w:rPr>
          <w:rFonts w:ascii="Times New Roman" w:hAnsi="Times New Roman" w:cs="Times New Roman"/>
          <w:b/>
          <w:bCs/>
          <w:sz w:val="24"/>
          <w:szCs w:val="24"/>
        </w:rPr>
        <w:t>c)Humble and Rustic life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d)Nature and Poetic life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27.Rustic life is more noble and permanent because they are connected with the objects of_______________.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a)Real life  b)Truth  </w:t>
      </w:r>
      <w:r>
        <w:rPr>
          <w:rFonts w:ascii="Times New Roman" w:hAnsi="Times New Roman" w:cs="Times New Roman"/>
          <w:b/>
          <w:bCs/>
          <w:sz w:val="24"/>
          <w:szCs w:val="24"/>
        </w:rPr>
        <w:t>c)Nature</w:t>
      </w:r>
      <w:r>
        <w:rPr>
          <w:rFonts w:ascii="Times New Roman" w:hAnsi="Times New Roman" w:cs="Times New Roman"/>
          <w:sz w:val="24"/>
          <w:szCs w:val="24"/>
        </w:rPr>
        <w:t xml:space="preserve">  d)Fancy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28.In Wordsworth’s poems __________________are more important than action and situation.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a)Imagination  b)Fancy  </w:t>
      </w:r>
      <w:r>
        <w:rPr>
          <w:rFonts w:ascii="Times New Roman" w:hAnsi="Times New Roman" w:cs="Times New Roman"/>
          <w:b/>
          <w:bCs/>
          <w:sz w:val="24"/>
          <w:szCs w:val="24"/>
        </w:rPr>
        <w:t>c)Feelings</w:t>
      </w:r>
      <w:r>
        <w:rPr>
          <w:rFonts w:ascii="Times New Roman" w:hAnsi="Times New Roman" w:cs="Times New Roman"/>
          <w:sz w:val="24"/>
          <w:szCs w:val="24"/>
        </w:rPr>
        <w:t xml:space="preserve">  d)Knowledge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29.According to Wordsworth _______________is not essential to poetry.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a)Imagination  b)Talent  </w:t>
      </w:r>
      <w:r>
        <w:rPr>
          <w:rFonts w:ascii="Times New Roman" w:hAnsi="Times New Roman" w:cs="Times New Roman"/>
          <w:b/>
          <w:bCs/>
          <w:sz w:val="24"/>
          <w:szCs w:val="24"/>
        </w:rPr>
        <w:t>c)Metre</w:t>
      </w:r>
      <w:r>
        <w:rPr>
          <w:rFonts w:ascii="Times New Roman" w:hAnsi="Times New Roman" w:cs="Times New Roman"/>
          <w:sz w:val="24"/>
          <w:szCs w:val="24"/>
        </w:rPr>
        <w:t xml:space="preserve">  d)Rhyme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30._____________diction would shock the sensible reader.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a)Rhymed  b)Un-Rhymed  </w:t>
      </w:r>
      <w:r>
        <w:rPr>
          <w:rFonts w:ascii="Times New Roman" w:hAnsi="Times New Roman" w:cs="Times New Roman"/>
          <w:b/>
          <w:bCs/>
          <w:sz w:val="24"/>
          <w:szCs w:val="24"/>
        </w:rPr>
        <w:t>c)Ornamental</w:t>
      </w:r>
      <w:r>
        <w:rPr>
          <w:rFonts w:ascii="Times New Roman" w:hAnsi="Times New Roman" w:cs="Times New Roman"/>
          <w:sz w:val="24"/>
          <w:szCs w:val="24"/>
        </w:rPr>
        <w:t xml:space="preserve">  d)Un-Ornamental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31.A primary function of poetry is to give _______________for his readers.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a)Knowledge  b)Idea  c)Truth  </w:t>
      </w:r>
      <w:r>
        <w:rPr>
          <w:rFonts w:ascii="Times New Roman" w:hAnsi="Times New Roman" w:cs="Times New Roman"/>
          <w:b/>
          <w:bCs/>
          <w:sz w:val="24"/>
          <w:szCs w:val="24"/>
        </w:rPr>
        <w:t>d)Pleasure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32.A poet differs from an individual not in nature but in ________________.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a)Imagination  b)Talent  </w:t>
      </w:r>
      <w:r>
        <w:rPr>
          <w:rFonts w:ascii="Times New Roman" w:hAnsi="Times New Roman" w:cs="Times New Roman"/>
          <w:b/>
          <w:bCs/>
          <w:sz w:val="24"/>
          <w:szCs w:val="24"/>
        </w:rPr>
        <w:t>c)Degree</w:t>
      </w:r>
      <w:r>
        <w:rPr>
          <w:rFonts w:ascii="Times New Roman" w:hAnsi="Times New Roman" w:cs="Times New Roman"/>
          <w:sz w:val="24"/>
          <w:szCs w:val="24"/>
        </w:rPr>
        <w:t xml:space="preserve">  d)Words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33.Wordsworth justifies the use of Metre and condemn the use of _____________.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a)Rhyme  b)Verse </w:t>
      </w:r>
      <w:r>
        <w:rPr>
          <w:rFonts w:ascii="Times New Roman" w:hAnsi="Times New Roman" w:cs="Times New Roman"/>
          <w:b/>
          <w:bCs/>
          <w:sz w:val="24"/>
          <w:szCs w:val="24"/>
        </w:rPr>
        <w:t>c)Poetic diction</w:t>
      </w:r>
      <w:r>
        <w:rPr>
          <w:rFonts w:ascii="Times New Roman" w:hAnsi="Times New Roman" w:cs="Times New Roman"/>
          <w:sz w:val="24"/>
          <w:szCs w:val="24"/>
        </w:rPr>
        <w:t xml:space="preserve"> d)Tradition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34.The poetic composition takes place in____________stages.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a)2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b)4  </w:t>
      </w:r>
      <w:r>
        <w:rPr>
          <w:rFonts w:ascii="Times New Roman" w:hAnsi="Times New Roman" w:cs="Times New Roman"/>
          <w:sz w:val="24"/>
          <w:szCs w:val="24"/>
        </w:rPr>
        <w:t>c)6  d)8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35.Wordsworth proves that real the real thing in poetry is _____________,not the language.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a)Truth b)Knowledge  </w:t>
      </w:r>
      <w:r>
        <w:rPr>
          <w:rFonts w:ascii="Times New Roman" w:hAnsi="Times New Roman" w:cs="Times New Roman"/>
          <w:b/>
          <w:bCs/>
          <w:sz w:val="24"/>
          <w:szCs w:val="24"/>
        </w:rPr>
        <w:t>c)Feeling</w:t>
      </w:r>
      <w:r>
        <w:rPr>
          <w:rFonts w:ascii="Times New Roman" w:hAnsi="Times New Roman" w:cs="Times New Roman"/>
          <w:sz w:val="24"/>
          <w:szCs w:val="24"/>
        </w:rPr>
        <w:t xml:space="preserve"> d)Tone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36.The only difference between the language of prose and language of poetry is____________.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a)Use of  Rhymes  b)Use of  Feelings c)Use of Words </w:t>
      </w:r>
      <w:r>
        <w:rPr>
          <w:rFonts w:ascii="Times New Roman" w:hAnsi="Times New Roman" w:cs="Times New Roman"/>
          <w:b/>
          <w:bCs/>
          <w:sz w:val="24"/>
          <w:szCs w:val="24"/>
        </w:rPr>
        <w:t>d)Use of Metre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37.___________</w:t>
      </w:r>
      <w:r>
        <w:rPr>
          <w:rFonts w:ascii="Times New Roman" w:hAnsi="Times New Roman" w:cs="Times New Roman"/>
          <w:sz w:val="24"/>
          <w:szCs w:val="24"/>
        </w:rPr>
        <w:t>deals with the abstract truth.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a)History b)Poetry  </w:t>
      </w:r>
      <w:r>
        <w:rPr>
          <w:rFonts w:ascii="Times New Roman" w:hAnsi="Times New Roman" w:cs="Times New Roman"/>
          <w:b/>
          <w:bCs/>
          <w:sz w:val="24"/>
          <w:szCs w:val="24"/>
        </w:rPr>
        <w:t>c)Philosophy</w:t>
      </w:r>
      <w:r>
        <w:rPr>
          <w:rFonts w:ascii="Times New Roman" w:hAnsi="Times New Roman" w:cs="Times New Roman"/>
          <w:sz w:val="24"/>
          <w:szCs w:val="24"/>
        </w:rPr>
        <w:t xml:space="preserve">  d)Science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38.Wordsworth is against____________.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a)Puritanism  b)Naturalism  c)Structuralism  </w:t>
      </w:r>
      <w:r>
        <w:rPr>
          <w:rFonts w:ascii="Times New Roman" w:hAnsi="Times New Roman" w:cs="Times New Roman"/>
          <w:b/>
          <w:bCs/>
          <w:sz w:val="24"/>
          <w:szCs w:val="24"/>
        </w:rPr>
        <w:t>d)Sensationalism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39.Wordsworth gives much importance to the ___________of the poetry.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a)Fancy </w:t>
      </w:r>
      <w:r>
        <w:rPr>
          <w:rFonts w:ascii="Times New Roman" w:hAnsi="Times New Roman" w:cs="Times New Roman"/>
          <w:b/>
          <w:bCs/>
          <w:sz w:val="24"/>
          <w:szCs w:val="24"/>
        </w:rPr>
        <w:t>b)Language</w:t>
      </w:r>
      <w:r>
        <w:rPr>
          <w:rFonts w:ascii="Times New Roman" w:hAnsi="Times New Roman" w:cs="Times New Roman"/>
          <w:sz w:val="24"/>
          <w:szCs w:val="24"/>
        </w:rPr>
        <w:t xml:space="preserve">  c)Feelings  d)Metre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40.Wordsworth has dealt with great and universal passions of 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a)Man  </w:t>
      </w:r>
      <w:r>
        <w:rPr>
          <w:rFonts w:ascii="Times New Roman" w:hAnsi="Times New Roman" w:cs="Times New Roman"/>
          <w:sz w:val="24"/>
          <w:szCs w:val="24"/>
        </w:rPr>
        <w:t>b)Poetry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c)Poet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d)Criticism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According to Wordsworth poetic diction has______________.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a)Rules  </w:t>
      </w:r>
      <w:r>
        <w:rPr>
          <w:rFonts w:ascii="Times New Roman" w:hAnsi="Times New Roman" w:cs="Times New Roman"/>
          <w:b/>
          <w:bCs/>
          <w:sz w:val="24"/>
          <w:szCs w:val="24"/>
        </w:rPr>
        <w:t>b)No Rules</w:t>
      </w:r>
      <w:r>
        <w:rPr>
          <w:rFonts w:ascii="Times New Roman" w:hAnsi="Times New Roman" w:cs="Times New Roman"/>
          <w:sz w:val="24"/>
          <w:szCs w:val="24"/>
        </w:rPr>
        <w:t xml:space="preserve">  c)Rustic Language  d)Artificial Language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42.Poetry is superior to____________.</w:t>
      </w:r>
    </w:p>
    <w:p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a)Science  </w:t>
      </w:r>
      <w:r>
        <w:rPr>
          <w:rFonts w:ascii="Times New Roman" w:hAnsi="Times New Roman" w:cs="Times New Roman"/>
          <w:sz w:val="24"/>
          <w:szCs w:val="24"/>
        </w:rPr>
        <w:t>b)Philosophy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c)History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d)Abstract Truth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43.The language of rustic life occupy a ___________rank in the society.</w:t>
      </w:r>
    </w:p>
    <w:p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a)Less  </w:t>
      </w:r>
      <w:r>
        <w:rPr>
          <w:rFonts w:ascii="Times New Roman" w:hAnsi="Times New Roman" w:cs="Times New Roman"/>
          <w:sz w:val="24"/>
          <w:szCs w:val="24"/>
        </w:rPr>
        <w:t>b)Higher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c)Noble place  d)classical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bCs/>
          <w:sz w:val="25"/>
          <w:szCs w:val="25"/>
        </w:rPr>
      </w:pPr>
      <w:r>
        <w:rPr>
          <w:rFonts w:ascii="Roboto" w:hAnsi="Roboto" w:eastAsia="Times New Roman" w:cs="Times New Roman"/>
          <w:bCs/>
          <w:sz w:val="25"/>
          <w:szCs w:val="25"/>
        </w:rPr>
        <w:t>44.In which chapter of Biographia Literaria Coleridge criticize the theory of language of Wordsworth ?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a)16  b)17 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c)14  </w:t>
      </w:r>
      <w:r>
        <w:rPr>
          <w:rFonts w:ascii="Roboto" w:hAnsi="Roboto" w:eastAsia="Times New Roman" w:cs="Times New Roman"/>
          <w:sz w:val="25"/>
          <w:szCs w:val="25"/>
        </w:rPr>
        <w:t>d)15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45. Coleridge</w:t>
      </w:r>
      <w:r>
        <w:rPr>
          <w:rFonts w:hint="eastAsia" w:ascii="Roboto" w:hAnsi="Roboto" w:eastAsia="Times New Roman" w:cs="Times New Roman"/>
          <w:sz w:val="25"/>
          <w:szCs w:val="25"/>
        </w:rPr>
        <w:t>’</w:t>
      </w:r>
      <w:r>
        <w:rPr>
          <w:rFonts w:ascii="Roboto" w:hAnsi="Roboto" w:eastAsia="Times New Roman" w:cs="Times New Roman"/>
          <w:sz w:val="25"/>
          <w:szCs w:val="25"/>
        </w:rPr>
        <w:t>s main contribution to literary criticism is his __.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a)theory of ideas  b)theory of literature 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c) theory of imagination  </w:t>
      </w:r>
      <w:r>
        <w:rPr>
          <w:rFonts w:ascii="Roboto" w:hAnsi="Roboto" w:eastAsia="Times New Roman" w:cs="Times New Roman"/>
          <w:sz w:val="25"/>
          <w:szCs w:val="25"/>
        </w:rPr>
        <w:t>d)touchstone method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46.The phrase </w:t>
      </w:r>
      <w:r>
        <w:rPr>
          <w:rFonts w:hint="eastAsia" w:ascii="Roboto" w:hAnsi="Roboto" w:eastAsia="Times New Roman" w:cs="Times New Roman"/>
          <w:sz w:val="25"/>
          <w:szCs w:val="25"/>
        </w:rPr>
        <w:t>‘</w:t>
      </w:r>
      <w:r>
        <w:rPr>
          <w:rFonts w:ascii="Roboto" w:hAnsi="Roboto" w:eastAsia="Times New Roman" w:cs="Times New Roman"/>
          <w:sz w:val="25"/>
          <w:szCs w:val="25"/>
        </w:rPr>
        <w:t>the union of heart and head</w:t>
      </w:r>
      <w:r>
        <w:rPr>
          <w:rFonts w:hint="eastAsia" w:ascii="Roboto" w:hAnsi="Roboto" w:eastAsia="Times New Roman" w:cs="Times New Roman"/>
          <w:sz w:val="25"/>
          <w:szCs w:val="25"/>
        </w:rPr>
        <w:t>’</w:t>
      </w:r>
      <w:r>
        <w:rPr>
          <w:rFonts w:ascii="Roboto" w:hAnsi="Roboto" w:eastAsia="Times New Roman" w:cs="Times New Roman"/>
          <w:sz w:val="25"/>
          <w:szCs w:val="25"/>
        </w:rPr>
        <w:t xml:space="preserve"> strikes the keynote of Coleridge</w:t>
      </w:r>
      <w:r>
        <w:rPr>
          <w:rFonts w:hint="eastAsia" w:ascii="Roboto" w:hAnsi="Roboto" w:eastAsia="Times New Roman" w:cs="Times New Roman"/>
          <w:sz w:val="25"/>
          <w:szCs w:val="25"/>
        </w:rPr>
        <w:t>’</w:t>
      </w:r>
      <w:r>
        <w:rPr>
          <w:rFonts w:ascii="Roboto" w:hAnsi="Roboto" w:eastAsia="Times New Roman" w:cs="Times New Roman"/>
          <w:sz w:val="25"/>
          <w:szCs w:val="25"/>
        </w:rPr>
        <w:t xml:space="preserve">s ___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a)theory of ideas  b)theory of literature 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c) theory of imagination  </w:t>
      </w:r>
      <w:r>
        <w:rPr>
          <w:rFonts w:ascii="Roboto" w:hAnsi="Roboto" w:eastAsia="Times New Roman" w:cs="Times New Roman"/>
          <w:sz w:val="25"/>
          <w:szCs w:val="25"/>
        </w:rPr>
        <w:t>d)touchstone method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47.In the term esemplastic imagination, esemplastic means,___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</w:t>
      </w:r>
      <w:r>
        <w:rPr>
          <w:rFonts w:ascii="Roboto" w:hAnsi="Roboto" w:eastAsia="Times New Roman" w:cs="Times New Roman"/>
          <w:b/>
          <w:sz w:val="25"/>
          <w:szCs w:val="25"/>
        </w:rPr>
        <w:t>) to shape into one</w:t>
      </w:r>
      <w:r>
        <w:rPr>
          <w:rFonts w:ascii="Roboto" w:hAnsi="Roboto" w:eastAsia="Times New Roman" w:cs="Times New Roman"/>
          <w:sz w:val="25"/>
          <w:szCs w:val="25"/>
        </w:rPr>
        <w:t xml:space="preserve">  b)to collect things  c)to inform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 </w:t>
      </w:r>
      <w:r>
        <w:rPr>
          <w:rFonts w:ascii="Roboto" w:hAnsi="Roboto" w:eastAsia="Times New Roman" w:cs="Times New Roman"/>
          <w:sz w:val="25"/>
          <w:szCs w:val="25"/>
        </w:rPr>
        <w:t>d)to expand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b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48.According to Coleridge, ___ is the faculty of the soul. 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b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a)fancy  b)plot  c)theme  d)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Imagination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49.Coleridge</w:t>
      </w:r>
      <w:r>
        <w:rPr>
          <w:rFonts w:hint="eastAsia" w:ascii="Roboto" w:hAnsi="Roboto" w:eastAsia="Times New Roman" w:cs="Times New Roman"/>
          <w:sz w:val="25"/>
          <w:szCs w:val="25"/>
        </w:rPr>
        <w:t>’</w:t>
      </w:r>
      <w:r>
        <w:rPr>
          <w:rFonts w:ascii="Roboto" w:hAnsi="Roboto" w:eastAsia="Times New Roman" w:cs="Times New Roman"/>
          <w:sz w:val="25"/>
          <w:szCs w:val="25"/>
        </w:rPr>
        <w:t>s final definition of fancy and imagination occurs in the end of ___ in Biographia Literaria .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a)Chapter X  b)Chapter XI 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c) Chapter XIII  </w:t>
      </w:r>
      <w:r>
        <w:rPr>
          <w:rFonts w:ascii="Roboto" w:hAnsi="Roboto" w:eastAsia="Times New Roman" w:cs="Times New Roman"/>
          <w:sz w:val="25"/>
          <w:szCs w:val="25"/>
        </w:rPr>
        <w:t>d)Chapter XIV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50. According to Coleridge,  Fancy is ___ to imagination.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Inferior</w:t>
      </w:r>
      <w:r>
        <w:rPr>
          <w:rFonts w:ascii="Roboto" w:hAnsi="Roboto" w:eastAsia="Times New Roman" w:cs="Times New Roman"/>
          <w:sz w:val="25"/>
          <w:szCs w:val="25"/>
        </w:rPr>
        <w:t xml:space="preserve">  b)superior  c)lower  d)higher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51.Imagination reveals itself in ___ of opposite qualities.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a)attraction  b)collection  </w:t>
      </w:r>
      <w:r>
        <w:rPr>
          <w:rFonts w:ascii="Roboto" w:hAnsi="Roboto" w:eastAsia="Times New Roman" w:cs="Times New Roman"/>
          <w:b/>
          <w:sz w:val="25"/>
          <w:szCs w:val="25"/>
        </w:rPr>
        <w:t>c)</w:t>
      </w:r>
      <w:r>
        <w:rPr>
          <w:rFonts w:ascii="Roboto" w:hAnsi="Roboto" w:eastAsia="Times New Roman" w:cs="Times New Roman"/>
          <w:sz w:val="25"/>
          <w:szCs w:val="25"/>
        </w:rPr>
        <w:t xml:space="preserve">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the </w:t>
      </w:r>
      <w:r>
        <w:rPr>
          <w:rFonts w:hint="eastAsia" w:ascii="Roboto" w:hAnsi="Roboto" w:eastAsia="Times New Roman" w:cs="Times New Roman"/>
          <w:b/>
          <w:sz w:val="25"/>
          <w:szCs w:val="25"/>
        </w:rPr>
        <w:t>reconciliation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 </w:t>
      </w:r>
      <w:r>
        <w:rPr>
          <w:rFonts w:ascii="Roboto" w:hAnsi="Roboto" w:eastAsia="Times New Roman" w:cs="Times New Roman"/>
          <w:sz w:val="25"/>
          <w:szCs w:val="25"/>
        </w:rPr>
        <w:t>d)division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52. According to Coleridge, the purpose of art is 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immediate pleasure</w:t>
      </w:r>
      <w:r>
        <w:rPr>
          <w:rFonts w:ascii="Roboto" w:hAnsi="Roboto" w:eastAsia="Times New Roman" w:cs="Times New Roman"/>
          <w:sz w:val="25"/>
          <w:szCs w:val="25"/>
        </w:rPr>
        <w:t xml:space="preserve">  b)to delight  c)to instruct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 </w:t>
      </w:r>
      <w:r>
        <w:rPr>
          <w:rFonts w:ascii="Roboto" w:hAnsi="Roboto" w:eastAsia="Times New Roman" w:cs="Times New Roman"/>
          <w:sz w:val="25"/>
          <w:szCs w:val="25"/>
        </w:rPr>
        <w:t>d)to please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53. According to Coleridge,genius is ___, talent is __.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a)taste,touch  b)combinatory,creative  c)touch,taste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 </w:t>
      </w:r>
      <w:r>
        <w:rPr>
          <w:rFonts w:ascii="Roboto" w:hAnsi="Roboto" w:eastAsia="Times New Roman" w:cs="Times New Roman"/>
          <w:sz w:val="25"/>
          <w:szCs w:val="25"/>
        </w:rPr>
        <w:t>d)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creative, combinatory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54. Who coined the phrase, willing suspension of disbelief___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b/>
          <w:sz w:val="25"/>
          <w:szCs w:val="25"/>
        </w:rPr>
        <w:t>a)Coleridge</w:t>
      </w:r>
      <w:r>
        <w:rPr>
          <w:rFonts w:ascii="Roboto" w:hAnsi="Roboto" w:eastAsia="Times New Roman" w:cs="Times New Roman"/>
          <w:sz w:val="25"/>
          <w:szCs w:val="25"/>
        </w:rPr>
        <w:t xml:space="preserve">  b)Wordsworth  c)T.S.Eliot  d)Lamb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55. Who wrote Lectures on Shakespeare?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b/>
          <w:sz w:val="25"/>
          <w:szCs w:val="25"/>
        </w:rPr>
        <w:t>a)Coleridge</w:t>
      </w:r>
      <w:r>
        <w:rPr>
          <w:rFonts w:ascii="Roboto" w:hAnsi="Roboto" w:eastAsia="Times New Roman" w:cs="Times New Roman"/>
          <w:sz w:val="25"/>
          <w:szCs w:val="25"/>
        </w:rPr>
        <w:t xml:space="preserve">  b)Wordsworth  c)T.S.Eliot  d)Lamb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56.Coleridge reject Wordsworth</w:t>
      </w:r>
      <w:r>
        <w:rPr>
          <w:rFonts w:hint="eastAsia" w:ascii="Roboto" w:hAnsi="Roboto" w:eastAsia="Times New Roman" w:cs="Times New Roman"/>
          <w:sz w:val="25"/>
          <w:szCs w:val="25"/>
        </w:rPr>
        <w:t>’</w:t>
      </w:r>
      <w:r>
        <w:rPr>
          <w:rFonts w:ascii="Roboto" w:hAnsi="Roboto" w:eastAsia="Times New Roman" w:cs="Times New Roman"/>
          <w:sz w:val="25"/>
          <w:szCs w:val="25"/>
        </w:rPr>
        <w:t>s theory of using ___ in poetry.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a)ornamental language  b)creative language 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c) real language of man.  </w:t>
      </w:r>
      <w:r>
        <w:rPr>
          <w:rFonts w:ascii="Roboto" w:hAnsi="Roboto" w:eastAsia="Times New Roman" w:cs="Times New Roman"/>
          <w:sz w:val="25"/>
          <w:szCs w:val="25"/>
        </w:rPr>
        <w:t>d)poetic language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57.Colerige assesses Shakespeare</w:t>
      </w:r>
      <w:r>
        <w:rPr>
          <w:rFonts w:hint="eastAsia" w:ascii="Roboto" w:hAnsi="Roboto" w:eastAsia="Times New Roman" w:cs="Times New Roman"/>
          <w:sz w:val="25"/>
          <w:szCs w:val="25"/>
        </w:rPr>
        <w:t>’</w:t>
      </w:r>
      <w:r>
        <w:rPr>
          <w:rFonts w:ascii="Roboto" w:hAnsi="Roboto" w:eastAsia="Times New Roman" w:cs="Times New Roman"/>
          <w:sz w:val="25"/>
          <w:szCs w:val="25"/>
        </w:rPr>
        <w:t xml:space="preserve">s poetic genius revealed in ___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his narrative poems.</w:t>
      </w:r>
      <w:r>
        <w:rPr>
          <w:rFonts w:ascii="Roboto" w:hAnsi="Roboto" w:eastAsia="Times New Roman" w:cs="Times New Roman"/>
          <w:sz w:val="25"/>
          <w:szCs w:val="25"/>
        </w:rPr>
        <w:t xml:space="preserve">  b)his love sonnets  c)his tragedies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 </w:t>
      </w:r>
      <w:r>
        <w:rPr>
          <w:rFonts w:ascii="Roboto" w:hAnsi="Roboto" w:eastAsia="Times New Roman" w:cs="Times New Roman"/>
          <w:sz w:val="25"/>
          <w:szCs w:val="25"/>
        </w:rPr>
        <w:t>d)his comedies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58.In which year, Biographia Literaria was published ___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a)1789  b)1798  c)1847  d)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1817.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59. Coleridge and Southey together </w:t>
      </w:r>
      <w:r>
        <w:rPr>
          <w:rFonts w:hint="eastAsia" w:ascii="Roboto" w:hAnsi="Roboto" w:eastAsia="Times New Roman" w:cs="Times New Roman"/>
          <w:sz w:val="25"/>
          <w:szCs w:val="25"/>
        </w:rPr>
        <w:t>published</w:t>
      </w:r>
      <w:r>
        <w:rPr>
          <w:rFonts w:ascii="Roboto" w:hAnsi="Roboto" w:eastAsia="Times New Roman" w:cs="Times New Roman"/>
          <w:sz w:val="25"/>
          <w:szCs w:val="25"/>
        </w:rPr>
        <w:t xml:space="preserve"> a work titled ___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>a)Lycidas  b)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The Fall  of Robespierre </w:t>
      </w:r>
      <w:r>
        <w:rPr>
          <w:rFonts w:ascii="Roboto" w:hAnsi="Roboto" w:eastAsia="Times New Roman" w:cs="Times New Roman"/>
          <w:sz w:val="25"/>
          <w:szCs w:val="25"/>
        </w:rPr>
        <w:t xml:space="preserve"> c)The Revolt of Islam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  </w:t>
      </w:r>
      <w:r>
        <w:rPr>
          <w:rFonts w:ascii="Roboto" w:hAnsi="Roboto" w:eastAsia="Times New Roman" w:cs="Times New Roman"/>
          <w:sz w:val="25"/>
          <w:szCs w:val="25"/>
        </w:rPr>
        <w:t>d)Necessity of Atheism</w:t>
      </w:r>
    </w:p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60. Coleridge and Southey wanted to build an utopian community named ___ </w:t>
      </w:r>
    </w:p>
    <w:p>
      <w:pPr>
        <w:shd w:val="clear" w:color="auto" w:fill="FFFFFF"/>
        <w:spacing w:after="0" w:line="240" w:lineRule="auto"/>
        <w:ind w:firstLine="720"/>
        <w:rPr>
          <w:rFonts w:ascii="Roboto" w:hAnsi="Roboto" w:eastAsia="Times New Roman" w:cs="Times New Roman"/>
          <w:sz w:val="25"/>
          <w:szCs w:val="25"/>
        </w:rPr>
      </w:pPr>
      <w:r>
        <w:rPr>
          <w:rFonts w:ascii="Roboto" w:hAnsi="Roboto" w:eastAsia="Times New Roman" w:cs="Times New Roman"/>
          <w:sz w:val="25"/>
          <w:szCs w:val="25"/>
        </w:rPr>
        <w:t xml:space="preserve">a)Republic  b)Utopia  </w:t>
      </w:r>
      <w:r>
        <w:rPr>
          <w:rFonts w:ascii="Roboto" w:hAnsi="Roboto" w:eastAsia="Times New Roman" w:cs="Times New Roman"/>
          <w:b/>
          <w:sz w:val="25"/>
          <w:szCs w:val="25"/>
        </w:rPr>
        <w:t xml:space="preserve">c) Pantisocracy  </w:t>
      </w:r>
      <w:r>
        <w:rPr>
          <w:rFonts w:ascii="Roboto" w:hAnsi="Roboto" w:eastAsia="Times New Roman" w:cs="Times New Roman"/>
          <w:sz w:val="25"/>
          <w:szCs w:val="25"/>
        </w:rPr>
        <w:t>d)Bensalem</w:t>
      </w:r>
    </w:p>
    <w:p>
      <w:pPr>
        <w:pStyle w:val="8"/>
        <w:shd w:val="clear" w:color="auto" w:fill="FFFFFF"/>
        <w:spacing w:after="0" w:line="336" w:lineRule="atLeast"/>
        <w:ind w:left="1080"/>
        <w:rPr>
          <w:rFonts w:ascii="Roboto" w:hAnsi="Roboto" w:eastAsia="Times New Roman" w:cs="Times New Roman"/>
          <w:b/>
          <w:sz w:val="25"/>
          <w:szCs w:val="25"/>
        </w:rPr>
      </w:pPr>
      <w:r>
        <w:rPr>
          <w:rFonts w:ascii="Roboto" w:hAnsi="Roboto" w:eastAsia="Times New Roman" w:cs="Times New Roman"/>
          <w:b/>
          <w:sz w:val="25"/>
          <w:szCs w:val="25"/>
        </w:rPr>
        <w:t xml:space="preserve">ANSWER KEY </w:t>
      </w:r>
    </w:p>
    <w:tbl>
      <w:tblPr>
        <w:tblStyle w:val="4"/>
        <w:tblW w:w="624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60"/>
        <w:gridCol w:w="440"/>
        <w:gridCol w:w="520"/>
        <w:gridCol w:w="560"/>
        <w:gridCol w:w="580"/>
        <w:gridCol w:w="460"/>
        <w:gridCol w:w="500"/>
        <w:gridCol w:w="500"/>
        <w:gridCol w:w="520"/>
        <w:gridCol w:w="48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V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>The Function of Criticism at the Present Time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-Mathew Arnold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1.Matthew Arnold rose to the position of Chairmanship of </w:t>
      </w:r>
      <w:r>
        <w:fldChar w:fldCharType="begin"/>
      </w:r>
      <w:r>
        <w:instrText xml:space="preserve"> HYPERLINK "https://englishnotesguru.com/poetry/" \o "Poetry" </w:instrText>
      </w:r>
      <w:r>
        <w:fldChar w:fldCharType="separate"/>
      </w:r>
      <w:r>
        <w:rPr>
          <w:rStyle w:val="5"/>
          <w:color w:val="auto"/>
          <w:u w:val="none"/>
        </w:rPr>
        <w:t>Poetry</w:t>
      </w:r>
      <w:r>
        <w:rPr>
          <w:rStyle w:val="5"/>
          <w:color w:val="auto"/>
          <w:u w:val="none"/>
        </w:rPr>
        <w:fldChar w:fldCharType="end"/>
      </w:r>
      <w:r>
        <w:t> at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 Leeds University</w:t>
      </w:r>
      <w:r>
        <w:rPr>
          <w:rStyle w:val="7"/>
          <w:color w:val="222222"/>
        </w:rPr>
        <w:t xml:space="preserve"> </w:t>
      </w:r>
      <w:r>
        <w:rPr>
          <w:color w:val="222222"/>
        </w:rPr>
        <w:t>b)Edinburgh University c)Cambridge University d)</w:t>
      </w:r>
      <w:r>
        <w:rPr>
          <w:rStyle w:val="7"/>
          <w:color w:val="222222"/>
        </w:rPr>
        <w:t xml:space="preserve"> Oxford University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2.According to Arnold, who is next to Shakespeare and Milton?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Wordsworth </w:t>
      </w:r>
      <w:r>
        <w:rPr>
          <w:color w:val="222222"/>
        </w:rPr>
        <w:t>b)Coleridge c)Pope d)Dryden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3.Arnold </w:t>
      </w:r>
      <w:r>
        <w:t>defines </w:t>
      </w:r>
      <w:r>
        <w:fldChar w:fldCharType="begin"/>
      </w:r>
      <w:r>
        <w:instrText xml:space="preserve"> HYPERLINK "https://englishnotesguru.com/poetry/" \o "Poetry" </w:instrText>
      </w:r>
      <w:r>
        <w:fldChar w:fldCharType="separate"/>
      </w:r>
      <w:r>
        <w:rPr>
          <w:rStyle w:val="5"/>
          <w:color w:val="auto"/>
        </w:rPr>
        <w:t>poetry</w:t>
      </w:r>
      <w:r>
        <w:rPr>
          <w:rStyle w:val="5"/>
          <w:color w:val="auto"/>
        </w:rPr>
        <w:fldChar w:fldCharType="end"/>
      </w:r>
      <w:r>
        <w:t> thus</w:t>
      </w:r>
      <w:r>
        <w:rPr>
          <w:color w:val="222222"/>
        </w:rPr>
        <w:t xml:space="preserve"> ”Poetry is a criticism of life, under the conditions fixed for such a criticism by the laws of poetic truth and poetic beauty”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 Essay on Wordsworth b)Essay on The Function of Criticism c)</w:t>
      </w:r>
      <w:r>
        <w:rPr>
          <w:rStyle w:val="7"/>
          <w:color w:val="222222"/>
        </w:rPr>
        <w:t xml:space="preserve"> Essay on The Study of Poetry</w:t>
      </w:r>
      <w:r>
        <w:rPr>
          <w:color w:val="222222"/>
        </w:rPr>
        <w:t xml:space="preserve"> d)Essay on 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4.Arnold’s Culture and Anarchy deals with the subject of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Theology</w:t>
      </w:r>
      <w:r>
        <w:rPr>
          <w:color w:val="222222"/>
        </w:rPr>
        <w:t xml:space="preserve"> b)Education c)Religion d)Victorian Culture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5.The basic theme of Arnold’s Literature and Dogma is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Theology and Religion              </w:t>
      </w:r>
      <w:r>
        <w:rPr>
          <w:color w:val="222222"/>
        </w:rPr>
        <w:t>b)Art and Literature as applied in life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c)Contemporary literary criticism  d)Social changes in the Victorian age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6.Philistines in Culture and Anarchy stand for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The English Middle class </w:t>
      </w:r>
      <w:r>
        <w:rPr>
          <w:color w:val="222222"/>
        </w:rPr>
        <w:t>b)The English working class c)The English aristocracy d)The English jews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7.The story of Sohrab and Rustum is taken from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Firdausi   </w:t>
      </w:r>
      <w:r>
        <w:rPr>
          <w:color w:val="222222"/>
        </w:rPr>
        <w:t>b)The Arabian Nights  c)Omar Khayyam  d)Folk Literature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8.Arnold calls a certain poet” a beautiful but ineffectual angel, beating in the void his luminous wins in vain” Who is this poet?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 xml:space="preserve">Shelley  </w:t>
      </w:r>
      <w:r>
        <w:rPr>
          <w:color w:val="222222"/>
        </w:rPr>
        <w:t>b)Keats  c)Tennyson  d)Byron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9.For Matthew Arnold ”A poetry of revolt against moral ideas” is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 A poetry advocating immoral values b)</w:t>
      </w:r>
      <w:r>
        <w:rPr>
          <w:rStyle w:val="7"/>
          <w:color w:val="222222"/>
        </w:rPr>
        <w:t xml:space="preserve"> A poetry of revolt against life </w:t>
      </w:r>
      <w:r>
        <w:rPr>
          <w:color w:val="222222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c)A poetry of revolutionary ideas         d)poetry against government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10.In which chapter of Culture and Anarchy does Arnold mention Hebraism and Hellenism?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Chapter IV</w:t>
      </w:r>
      <w:r>
        <w:rPr>
          <w:color w:val="222222"/>
        </w:rPr>
        <w:t xml:space="preserve"> b)Chapter III c)Chapter V d)Chapter VII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11. Empedocles on Etna is a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A dramatic poem</w:t>
      </w:r>
      <w:r>
        <w:rPr>
          <w:color w:val="222222"/>
        </w:rPr>
        <w:t xml:space="preserve"> b)A narrative poem c)A verse tale d)ballad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12. Arnold said about a poet ”With him is born our real poetry” Who is the poet referred to?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 Milton b)Shelley c)</w:t>
      </w:r>
      <w:r>
        <w:rPr>
          <w:rStyle w:val="7"/>
          <w:color w:val="222222"/>
        </w:rPr>
        <w:t xml:space="preserve"> Chaucer</w:t>
      </w:r>
      <w:r>
        <w:rPr>
          <w:color w:val="222222"/>
        </w:rPr>
        <w:t xml:space="preserve"> d)Shakespeare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13.Who calls Arnold ” a propagandist of literature” and ”an over)worked school)inspector?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T.S Eliot</w:t>
      </w:r>
      <w:r>
        <w:rPr>
          <w:color w:val="222222"/>
        </w:rPr>
        <w:t xml:space="preserve"> b)W.H Auden c)F.R Leavis d)Lamb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14.Arnold said about a poet ”His poetry is the reality his philosophy is the illusion”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Wordsworth</w:t>
      </w:r>
      <w:r>
        <w:rPr>
          <w:color w:val="222222"/>
        </w:rPr>
        <w:t xml:space="preserve"> b)Chaucer c)Spenser d)Shelley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15.According to Arnold poetry is—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 overflow of powerful feelings b)”An escape from reality” c)</w:t>
      </w:r>
      <w:r>
        <w:rPr>
          <w:rStyle w:val="7"/>
          <w:color w:val="222222"/>
        </w:rPr>
        <w:t xml:space="preserve"> A criticism of life”</w:t>
      </w:r>
      <w:r>
        <w:rPr>
          <w:color w:val="222222"/>
        </w:rPr>
        <w:t xml:space="preserve">  d)emotions recollected in tranquility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16)Arnold pleads for —–method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Touchstone</w:t>
      </w:r>
      <w:r>
        <w:rPr>
          <w:color w:val="222222"/>
        </w:rPr>
        <w:t xml:space="preserve"> b)Blackstone c)Yellowstone d)personal estimate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17)Arnold regards Dryden and Pope as the classical of English —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 Poetry b)</w:t>
      </w:r>
      <w:r>
        <w:rPr>
          <w:rStyle w:val="7"/>
          <w:color w:val="222222"/>
        </w:rPr>
        <w:t xml:space="preserve"> Prose</w:t>
      </w:r>
      <w:r>
        <w:rPr>
          <w:color w:val="222222"/>
        </w:rPr>
        <w:t xml:space="preserve"> c)Drama d)satire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18)Who wrote the essay ‘John Keats’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Arnold</w:t>
      </w:r>
      <w:r>
        <w:rPr>
          <w:color w:val="222222"/>
        </w:rPr>
        <w:t xml:space="preserve"> b)Shelley c)T.S Eliot d)John Keats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19.Rugby Chapel is a poem by Matthew Arnold in the memory of his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Father</w:t>
      </w:r>
      <w:r>
        <w:rPr>
          <w:color w:val="222222"/>
        </w:rPr>
        <w:t xml:space="preserve"> b)Mother c)son d)daughter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20)Matthew Arnold belongs to which age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</w:t>
      </w:r>
      <w:r>
        <w:rPr>
          <w:rStyle w:val="7"/>
          <w:color w:val="222222"/>
        </w:rPr>
        <w:t>Victorian Age</w:t>
      </w:r>
      <w:r>
        <w:rPr>
          <w:color w:val="222222"/>
        </w:rPr>
        <w:t xml:space="preserve"> b)Romantic Age c)Modern Age d)Chaucer Age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21)Which of the following works not written by Matthew Arnold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a) John Keats b)</w:t>
      </w:r>
      <w:r>
        <w:rPr>
          <w:rStyle w:val="7"/>
          <w:color w:val="222222"/>
        </w:rPr>
        <w:t xml:space="preserve"> In Memoriam</w:t>
      </w:r>
      <w:r>
        <w:rPr>
          <w:color w:val="222222"/>
        </w:rPr>
        <w:t xml:space="preserve"> c)The Study of Poetry d)Culture and Anarchy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22.“The Function of Criticism at the Present Time” was published in 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The Study of Poetry b)</w:t>
      </w:r>
      <w:r>
        <w:rPr>
          <w:b/>
          <w:color w:val="444444"/>
          <w:shd w:val="clear" w:color="auto" w:fill="FFFFFF"/>
        </w:rPr>
        <w:t xml:space="preserve"> Essays in Criticism</w:t>
      </w:r>
      <w:r>
        <w:rPr>
          <w:color w:val="444444"/>
          <w:shd w:val="clear" w:color="auto" w:fill="FFFFFF"/>
        </w:rPr>
        <w:t xml:space="preserve">  c)Empedocles of Etna  d)Culture and Anarchy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23.Essays in Criticism published in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a)1864  b)</w:t>
      </w:r>
      <w:r>
        <w:rPr>
          <w:b/>
          <w:color w:val="444444"/>
          <w:shd w:val="clear" w:color="auto" w:fill="FFFFFF"/>
        </w:rPr>
        <w:t xml:space="preserve"> 1865</w:t>
      </w:r>
      <w:r>
        <w:rPr>
          <w:color w:val="444444"/>
          <w:shd w:val="clear" w:color="auto" w:fill="FFFFFF"/>
        </w:rPr>
        <w:t xml:space="preserve">  c)1863  d)1862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24.Arnold is called as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a)poet’s poet  b)Shakepeare’s critic   c) </w:t>
      </w:r>
      <w:r>
        <w:rPr>
          <w:b/>
          <w:color w:val="444444"/>
          <w:shd w:val="clear" w:color="auto" w:fill="FFFFFF"/>
        </w:rPr>
        <w:t>critic’s critic</w:t>
      </w:r>
      <w:r>
        <w:rPr>
          <w:color w:val="444444"/>
          <w:shd w:val="clear" w:color="auto" w:fill="FFFFFF"/>
        </w:rPr>
        <w:t xml:space="preserve"> d) Prince of essays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25.Arnold became a critic of 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</w:t>
      </w:r>
      <w:r>
        <w:rPr>
          <w:b/>
          <w:color w:val="444444"/>
          <w:shd w:val="clear" w:color="auto" w:fill="FFFFFF"/>
        </w:rPr>
        <w:t xml:space="preserve"> romanticism</w:t>
      </w:r>
      <w:r>
        <w:rPr>
          <w:color w:val="444444"/>
          <w:shd w:val="clear" w:color="auto" w:fill="FFFFFF"/>
        </w:rPr>
        <w:t xml:space="preserve">  b)classicism  c)neo classicism  d)humanism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26.Arnold states that criticism should be a dissemination of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a)theories  b)</w:t>
      </w:r>
      <w:r>
        <w:rPr>
          <w:b/>
          <w:color w:val="444444"/>
          <w:shd w:val="clear" w:color="auto" w:fill="FFFFFF"/>
        </w:rPr>
        <w:t xml:space="preserve"> ideas</w:t>
      </w:r>
      <w:r>
        <w:rPr>
          <w:color w:val="444444"/>
          <w:shd w:val="clear" w:color="auto" w:fill="FFFFFF"/>
        </w:rPr>
        <w:t>.  c)knowledge  d)things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27.Touchstone method published in ____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b/>
          <w:color w:val="444444"/>
          <w:shd w:val="clear" w:color="auto" w:fill="FFFFFF"/>
        </w:rPr>
        <w:t>a) The Study of Poetry</w:t>
      </w:r>
      <w:r>
        <w:rPr>
          <w:color w:val="444444"/>
          <w:shd w:val="clear" w:color="auto" w:fill="FFFFFF"/>
        </w:rPr>
        <w:t xml:space="preserve"> b) Essays in Criticism  c)Empedocles of Etna  d)Culture and Anarchy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28.According to Arnold, ____ lack high seriousness.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 Milton </w:t>
      </w:r>
      <w:r>
        <w:rPr>
          <w:b/>
          <w:color w:val="444444"/>
          <w:shd w:val="clear" w:color="auto" w:fill="FFFFFF"/>
        </w:rPr>
        <w:t>b) Chaucer</w:t>
      </w:r>
      <w:r>
        <w:rPr>
          <w:color w:val="444444"/>
          <w:shd w:val="clear" w:color="auto" w:fill="FFFFFF"/>
        </w:rPr>
        <w:t xml:space="preserve">  c)Spenser  d)Lamb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29.According to Arnold, Shakespeare emphasized on ___ rather than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a)concept, expression  b) genius,talent c)talent, genius  d) </w:t>
      </w:r>
      <w:r>
        <w:rPr>
          <w:b/>
          <w:color w:val="444444"/>
          <w:shd w:val="clear" w:color="auto" w:fill="FFFFFF"/>
        </w:rPr>
        <w:t>expression, concept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30.Which writer ranked first,based on Arnold;s criticism 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a)Coleridge  b)</w:t>
      </w:r>
      <w:r>
        <w:rPr>
          <w:b/>
          <w:color w:val="444444"/>
          <w:shd w:val="clear" w:color="auto" w:fill="FFFFFF"/>
        </w:rPr>
        <w:t xml:space="preserve"> Wordsworth.</w:t>
      </w:r>
      <w:r>
        <w:rPr>
          <w:color w:val="444444"/>
          <w:shd w:val="clear" w:color="auto" w:fill="FFFFFF"/>
        </w:rPr>
        <w:t xml:space="preserve">  c)Byron  d)Blake</w:t>
      </w:r>
    </w:p>
    <w:p>
      <w:pPr>
        <w:pStyle w:val="6"/>
        <w:shd w:val="clear" w:color="auto" w:fill="FFFFFF"/>
        <w:spacing w:before="0" w:beforeAutospacing="0" w:after="0" w:afterAutospacing="0"/>
        <w:rPr>
          <w:b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31.As a critic, Arnold gave importance to ____ </w:t>
      </w:r>
    </w:p>
    <w:p>
      <w:pPr>
        <w:pStyle w:val="6"/>
        <w:shd w:val="clear" w:color="auto" w:fill="FFFFFF"/>
        <w:spacing w:before="0" w:beforeAutospacing="0" w:after="0" w:afterAutospacing="0"/>
        <w:rPr>
          <w:b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</w:t>
      </w:r>
      <w:r>
        <w:rPr>
          <w:b/>
          <w:color w:val="444444"/>
          <w:shd w:val="clear" w:color="auto" w:fill="FFFFFF"/>
        </w:rPr>
        <w:t xml:space="preserve"> disinterestedness</w:t>
      </w:r>
      <w:r>
        <w:rPr>
          <w:color w:val="444444"/>
          <w:shd w:val="clear" w:color="auto" w:fill="FFFFFF"/>
        </w:rPr>
        <w:t xml:space="preserve">  b)creativity  c) talent d)genius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32.Arnold also believes that for the production of great literary work, the ‘power of ___’ and ‘power of the ____’ must come together. 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a)creation,talent  b)tradition,creation  c)</w:t>
      </w:r>
      <w:r>
        <w:rPr>
          <w:b/>
          <w:color w:val="444444"/>
          <w:shd w:val="clear" w:color="auto" w:fill="FFFFFF"/>
        </w:rPr>
        <w:t xml:space="preserve"> Man, moment</w:t>
      </w:r>
      <w:r>
        <w:rPr>
          <w:color w:val="444444"/>
          <w:shd w:val="clear" w:color="auto" w:fill="FFFFFF"/>
        </w:rPr>
        <w:t xml:space="preserve">  d)talent,genius</w:t>
      </w:r>
    </w:p>
    <w:p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33.good criticism propagates ___ literature.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</w:t>
      </w:r>
      <w:r>
        <w:rPr>
          <w:b/>
          <w:color w:val="444444"/>
          <w:shd w:val="clear" w:color="auto" w:fill="FFFFFF"/>
        </w:rPr>
        <w:t xml:space="preserve"> Good</w:t>
      </w:r>
      <w:r>
        <w:rPr>
          <w:color w:val="444444"/>
          <w:shd w:val="clear" w:color="auto" w:fill="FFFFFF"/>
        </w:rPr>
        <w:t xml:space="preserve">  b)better  c)bad  d)worst</w:t>
      </w:r>
    </w:p>
    <w:p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34.Arnold believed ___to be more important than critical faculty.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 teaching b)understanding  c) </w:t>
      </w:r>
      <w:r>
        <w:rPr>
          <w:b/>
          <w:color w:val="444444"/>
          <w:shd w:val="clear" w:color="auto" w:fill="FFFFFF"/>
        </w:rPr>
        <w:t>creative capacity</w:t>
      </w:r>
      <w:r>
        <w:rPr>
          <w:color w:val="444444"/>
          <w:shd w:val="clear" w:color="auto" w:fill="FFFFFF"/>
        </w:rPr>
        <w:t xml:space="preserve"> d)analysis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35.Matthew Arnold’s Thyrsis is an elegy on the death of  ___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Edward King b)</w:t>
      </w:r>
      <w:r>
        <w:rPr>
          <w:b/>
          <w:color w:val="444444"/>
          <w:shd w:val="clear" w:color="auto" w:fill="FFFFFF"/>
        </w:rPr>
        <w:t>Arthur Hugh Clough</w:t>
      </w:r>
      <w:r>
        <w:rPr>
          <w:color w:val="444444"/>
          <w:shd w:val="clear" w:color="auto" w:fill="FFFFFF"/>
        </w:rPr>
        <w:t xml:space="preserve">  c)Sidney  d)Arnold Rugby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36.According to Arnold, the function of critic is ___ in character.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a)two-fold  b) bi-fold c)six-fold  d)</w:t>
      </w:r>
      <w:r>
        <w:rPr>
          <w:b/>
          <w:color w:val="444444"/>
          <w:shd w:val="clear" w:color="auto" w:fill="FFFFFF"/>
        </w:rPr>
        <w:t xml:space="preserve"> Three-fold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37.Anold defines ____ as a disinterested endeavour to lean and propagate the best in the world.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poetry b)</w:t>
      </w:r>
      <w:r>
        <w:rPr>
          <w:b/>
          <w:color w:val="444444"/>
          <w:shd w:val="clear" w:color="auto" w:fill="FFFFFF"/>
        </w:rPr>
        <w:t xml:space="preserve"> Criticism.</w:t>
      </w:r>
      <w:r>
        <w:rPr>
          <w:color w:val="444444"/>
          <w:shd w:val="clear" w:color="auto" w:fill="FFFFFF"/>
        </w:rPr>
        <w:t xml:space="preserve">  c)drama  d)novel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38. According to Arnold, the function of critic is to promote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</w:t>
      </w:r>
      <w:r>
        <w:rPr>
          <w:b/>
          <w:color w:val="444444"/>
          <w:shd w:val="clear" w:color="auto" w:fill="FFFFFF"/>
        </w:rPr>
        <w:t xml:space="preserve"> Culture</w:t>
      </w:r>
      <w:r>
        <w:rPr>
          <w:color w:val="444444"/>
          <w:shd w:val="clear" w:color="auto" w:fill="FFFFFF"/>
        </w:rPr>
        <w:t xml:space="preserve">  b)literature c)moral values  d)structure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39. What is first function of a critic?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a)to promote literature  b)to analyse a work  c)</w:t>
      </w:r>
      <w:r>
        <w:rPr>
          <w:b/>
          <w:color w:val="444444"/>
          <w:shd w:val="clear" w:color="auto" w:fill="FFFFFF"/>
        </w:rPr>
        <w:t xml:space="preserve"> To learn and understand things</w:t>
      </w:r>
      <w:r>
        <w:rPr>
          <w:color w:val="444444"/>
          <w:shd w:val="clear" w:color="auto" w:fill="FFFFFF"/>
        </w:rPr>
        <w:t xml:space="preserve">  d)to criticize badly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40.What is the reign of Queen Vicotia?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1835-1901 b) 1837-1906  c) 1838-1907 d)</w:t>
      </w:r>
      <w:r>
        <w:rPr>
          <w:b/>
          <w:color w:val="444444"/>
          <w:shd w:val="clear" w:color="auto" w:fill="FFFFFF"/>
        </w:rPr>
        <w:t xml:space="preserve"> 1837-1901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41. Who described Victorian age as a mechanical age?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</w:t>
      </w:r>
      <w:r>
        <w:rPr>
          <w:b/>
          <w:color w:val="444444"/>
          <w:shd w:val="clear" w:color="auto" w:fill="FFFFFF"/>
        </w:rPr>
        <w:t xml:space="preserve"> Carlyle</w:t>
      </w:r>
      <w:r>
        <w:rPr>
          <w:color w:val="444444"/>
          <w:shd w:val="clear" w:color="auto" w:fill="FFFFFF"/>
        </w:rPr>
        <w:t xml:space="preserve">   b) Tennyson c) Conrad  d)Arnold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42.Who was the representative poet of the Victorian age?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 Carlyle   </w:t>
      </w:r>
      <w:r>
        <w:rPr>
          <w:b/>
          <w:color w:val="444444"/>
          <w:shd w:val="clear" w:color="auto" w:fill="FFFFFF"/>
        </w:rPr>
        <w:t>b) Tennyson</w:t>
      </w:r>
      <w:r>
        <w:rPr>
          <w:color w:val="444444"/>
          <w:shd w:val="clear" w:color="auto" w:fill="FFFFFF"/>
        </w:rPr>
        <w:t xml:space="preserve"> c) Conrad  d)Arnold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43. Who warned the Victorian age as ‘ this strange disease of modern life’?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Carlyle   b) Tennyson c) Conrad  d)</w:t>
      </w:r>
      <w:r>
        <w:rPr>
          <w:b/>
          <w:color w:val="444444"/>
          <w:shd w:val="clear" w:color="auto" w:fill="FFFFFF"/>
        </w:rPr>
        <w:t>Arnold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44. Who said ‘the future of poetry is immense’?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Carlyle   b) Tennyson c) Conrad  d)</w:t>
      </w:r>
      <w:r>
        <w:rPr>
          <w:b/>
          <w:color w:val="444444"/>
          <w:shd w:val="clear" w:color="auto" w:fill="FFFFFF"/>
        </w:rPr>
        <w:t>Arnold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45. Which of the following works of Arnold is a pastoral elegy?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a)Astrophel  b)Empedocles of Etna c)</w:t>
      </w:r>
      <w:r>
        <w:rPr>
          <w:b/>
          <w:color w:val="444444"/>
          <w:shd w:val="clear" w:color="auto" w:fill="FFFFFF"/>
        </w:rPr>
        <w:t xml:space="preserve"> Scholar Gypsy</w:t>
      </w:r>
      <w:r>
        <w:rPr>
          <w:color w:val="444444"/>
          <w:shd w:val="clear" w:color="auto" w:fill="FFFFFF"/>
        </w:rPr>
        <w:t xml:space="preserve">  d)Lycidas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46. Arnold admired ___ Literature. 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 </w:t>
      </w:r>
      <w:r>
        <w:rPr>
          <w:b/>
          <w:color w:val="444444"/>
          <w:shd w:val="clear" w:color="auto" w:fill="FFFFFF"/>
        </w:rPr>
        <w:t xml:space="preserve">Greek  </w:t>
      </w:r>
      <w:r>
        <w:rPr>
          <w:color w:val="444444"/>
          <w:shd w:val="clear" w:color="auto" w:fill="FFFFFF"/>
        </w:rPr>
        <w:t xml:space="preserve"> b) Latin  c) English  d)German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47. According to Arnold, ___ is a first rule of criticism.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a)analyse  b) </w:t>
      </w:r>
      <w:r>
        <w:rPr>
          <w:b/>
          <w:color w:val="444444"/>
          <w:shd w:val="clear" w:color="auto" w:fill="FFFFFF"/>
        </w:rPr>
        <w:t>Disinterestedness.</w:t>
      </w:r>
      <w:r>
        <w:rPr>
          <w:color w:val="444444"/>
          <w:shd w:val="clear" w:color="auto" w:fill="FFFFFF"/>
        </w:rPr>
        <w:t xml:space="preserve"> c)find fault  d)to create interest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48. In which work of Arnold, he shows importance of criticism at the present day which get many objections? 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a)On translating Virgil  b)On translating Milton c)On translating Odyssey  d)</w:t>
      </w:r>
      <w:r>
        <w:rPr>
          <w:b/>
          <w:color w:val="444444"/>
          <w:shd w:val="clear" w:color="auto" w:fill="FFFFFF"/>
        </w:rPr>
        <w:t xml:space="preserve"> On translating Homer.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49. Who said criticism as ‘false or malicious criticism’? 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a)Byron   b)</w:t>
      </w:r>
      <w:r>
        <w:rPr>
          <w:b/>
          <w:color w:val="444444"/>
          <w:shd w:val="clear" w:color="auto" w:fill="FFFFFF"/>
        </w:rPr>
        <w:t xml:space="preserve"> Wordsworth</w:t>
      </w:r>
      <w:r>
        <w:rPr>
          <w:color w:val="444444"/>
          <w:shd w:val="clear" w:color="auto" w:fill="FFFFFF"/>
        </w:rPr>
        <w:t xml:space="preserve">   c)Coleridge   d)Shelley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50. According to Arnold, whose poetry has little endurance?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</w:t>
      </w:r>
      <w:r>
        <w:rPr>
          <w:b/>
          <w:color w:val="444444"/>
          <w:shd w:val="clear" w:color="auto" w:fill="FFFFFF"/>
        </w:rPr>
        <w:t>)Byron</w:t>
      </w:r>
      <w:r>
        <w:rPr>
          <w:color w:val="444444"/>
          <w:shd w:val="clear" w:color="auto" w:fill="FFFFFF"/>
        </w:rPr>
        <w:t xml:space="preserve">   b)</w:t>
      </w:r>
      <w:r>
        <w:rPr>
          <w:b/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Wordsworth   c)Coleridge   d)Shelley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51.____ holds the critical power very low, infinitely blower than the inventive.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a)Byron   b)</w:t>
      </w:r>
      <w:r>
        <w:rPr>
          <w:b/>
          <w:color w:val="444444"/>
          <w:shd w:val="clear" w:color="auto" w:fill="FFFFFF"/>
        </w:rPr>
        <w:t xml:space="preserve"> Wordsworth</w:t>
      </w:r>
      <w:r>
        <w:rPr>
          <w:color w:val="444444"/>
          <w:shd w:val="clear" w:color="auto" w:fill="FFFFFF"/>
        </w:rPr>
        <w:t xml:space="preserve">   c)Coleridge   d)Shelley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52. According to Arnold, production of great works of __ is not at all epoch and under all conditions possible.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a)painting  b)criticism c)</w:t>
      </w:r>
      <w:r>
        <w:rPr>
          <w:b/>
          <w:color w:val="444444"/>
          <w:shd w:val="clear" w:color="auto" w:fill="FFFFFF"/>
        </w:rPr>
        <w:t xml:space="preserve"> literature and art.</w:t>
      </w:r>
      <w:r>
        <w:rPr>
          <w:color w:val="444444"/>
          <w:shd w:val="clear" w:color="auto" w:fill="FFFFFF"/>
        </w:rPr>
        <w:t xml:space="preserve">   d)victorianism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53. French Revolution took ___ and ___ character.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a)good,bad   b)rough, smooth c)life and lifeless  d)</w:t>
      </w:r>
      <w:r>
        <w:rPr>
          <w:b/>
          <w:color w:val="444444"/>
          <w:shd w:val="clear" w:color="auto" w:fill="FFFFFF"/>
        </w:rPr>
        <w:t xml:space="preserve"> political and practical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54. ___ is not a deep reader.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a)Byron   b)</w:t>
      </w:r>
      <w:r>
        <w:rPr>
          <w:b/>
          <w:color w:val="444444"/>
          <w:shd w:val="clear" w:color="auto" w:fill="FFFFFF"/>
        </w:rPr>
        <w:t>Shakespeare</w:t>
      </w:r>
      <w:r>
        <w:rPr>
          <w:color w:val="444444"/>
          <w:shd w:val="clear" w:color="auto" w:fill="FFFFFF"/>
        </w:rPr>
        <w:t xml:space="preserve">   c)Coleridge   d)Shelley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55. What are the two powers that are needed for the creation of master work of literature?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. a)power of art and creation  b)</w:t>
      </w:r>
      <w:r>
        <w:rPr>
          <w:b/>
          <w:color w:val="444444"/>
          <w:shd w:val="clear" w:color="auto" w:fill="FFFFFF"/>
        </w:rPr>
        <w:t xml:space="preserve"> Power of man and moment</w:t>
      </w:r>
      <w:r>
        <w:rPr>
          <w:color w:val="444444"/>
          <w:shd w:val="clear" w:color="auto" w:fill="FFFFFF"/>
        </w:rPr>
        <w:t xml:space="preserve"> c) power of divine  d)power of talent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56. Who will be exposed to frequent misunderstandings?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a)painter  b)dramatist c)poet  d)</w:t>
      </w:r>
      <w:r>
        <w:rPr>
          <w:b/>
          <w:color w:val="444444"/>
          <w:shd w:val="clear" w:color="auto" w:fill="FFFFFF"/>
        </w:rPr>
        <w:t xml:space="preserve"> Critic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57. Criticism is a___ endeavour.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 interested b)</w:t>
      </w:r>
      <w:r>
        <w:rPr>
          <w:b/>
          <w:color w:val="444444"/>
          <w:shd w:val="clear" w:color="auto" w:fill="FFFFFF"/>
        </w:rPr>
        <w:t xml:space="preserve"> Disinterested</w:t>
      </w:r>
      <w:r>
        <w:rPr>
          <w:color w:val="444444"/>
          <w:shd w:val="clear" w:color="auto" w:fill="FFFFFF"/>
        </w:rPr>
        <w:t xml:space="preserve"> c) Clear d)pure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58. Almost the last thing for which one would come to English literature is 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a) </w:t>
      </w:r>
      <w:r>
        <w:rPr>
          <w:b/>
          <w:color w:val="444444"/>
          <w:shd w:val="clear" w:color="auto" w:fill="FFFFFF"/>
        </w:rPr>
        <w:t>criticism</w:t>
      </w:r>
      <w:r>
        <w:rPr>
          <w:color w:val="444444"/>
          <w:shd w:val="clear" w:color="auto" w:fill="FFFFFF"/>
        </w:rPr>
        <w:t xml:space="preserve"> b)poetry  c)revolutionary ideas  d)creative talent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59. According to Arnold, of all poets in English, who holds the grand style like Homer? 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a)Byron   b)</w:t>
      </w:r>
      <w:r>
        <w:rPr>
          <w:b/>
          <w:color w:val="444444"/>
          <w:shd w:val="clear" w:color="auto" w:fill="FFFFFF"/>
        </w:rPr>
        <w:t>Milton</w:t>
      </w:r>
      <w:r>
        <w:rPr>
          <w:color w:val="444444"/>
          <w:shd w:val="clear" w:color="auto" w:fill="FFFFFF"/>
        </w:rPr>
        <w:t xml:space="preserve">   c)Coleridge   d)Shelley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60.Poetry is a criticism of life under the conditions fixed for such a criticism by the laws of ____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a) government b)Aristotle  c)</w:t>
      </w:r>
      <w:r>
        <w:rPr>
          <w:b/>
          <w:color w:val="444444"/>
          <w:shd w:val="clear" w:color="auto" w:fill="FFFFFF"/>
        </w:rPr>
        <w:t xml:space="preserve"> poetic truth and beauty</w:t>
      </w:r>
      <w:r>
        <w:rPr>
          <w:color w:val="444444"/>
          <w:shd w:val="clear" w:color="auto" w:fill="FFFFFF"/>
        </w:rPr>
        <w:t xml:space="preserve"> d)classicists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360" w:afterAutospacing="0"/>
        <w:rPr>
          <w:b/>
          <w:color w:val="222222"/>
        </w:rPr>
      </w:pPr>
      <w:r>
        <w:rPr>
          <w:b/>
          <w:color w:val="222222"/>
        </w:rPr>
        <w:t>ANSWER KEY</w:t>
      </w:r>
    </w:p>
    <w:tbl>
      <w:tblPr>
        <w:tblStyle w:val="4"/>
        <w:tblW w:w="624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60"/>
        <w:gridCol w:w="440"/>
        <w:gridCol w:w="520"/>
        <w:gridCol w:w="560"/>
        <w:gridCol w:w="580"/>
        <w:gridCol w:w="460"/>
        <w:gridCol w:w="500"/>
        <w:gridCol w:w="500"/>
        <w:gridCol w:w="520"/>
        <w:gridCol w:w="48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4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5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46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50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480" w:type="dxa"/>
            <w:shd w:val="clear" w:color="auto" w:fill="C3BD96" w:themeFill="background2" w:themeFillShade="B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D1F7A"/>
    <w:multiLevelType w:val="multilevel"/>
    <w:tmpl w:val="07BD1F7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D7EFD"/>
    <w:multiLevelType w:val="multilevel"/>
    <w:tmpl w:val="12CD7EFD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222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66D79"/>
    <w:multiLevelType w:val="multilevel"/>
    <w:tmpl w:val="2A966D79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3F5BFD"/>
    <w:multiLevelType w:val="multilevel"/>
    <w:tmpl w:val="443F5BFD"/>
    <w:lvl w:ilvl="0" w:tentative="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CB7E0F"/>
    <w:multiLevelType w:val="multilevel"/>
    <w:tmpl w:val="5DCB7E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0BC2"/>
    <w:multiLevelType w:val="multilevel"/>
    <w:tmpl w:val="6E910BC2"/>
    <w:lvl w:ilvl="0" w:tentative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4A"/>
    <w:rsid w:val="00003D52"/>
    <w:rsid w:val="0001326C"/>
    <w:rsid w:val="00020861"/>
    <w:rsid w:val="000533D5"/>
    <w:rsid w:val="000567E7"/>
    <w:rsid w:val="000645AA"/>
    <w:rsid w:val="0008246A"/>
    <w:rsid w:val="00091486"/>
    <w:rsid w:val="000B66BA"/>
    <w:rsid w:val="000B6763"/>
    <w:rsid w:val="000B6BF9"/>
    <w:rsid w:val="000C0DE9"/>
    <w:rsid w:val="000E7ED1"/>
    <w:rsid w:val="001104EF"/>
    <w:rsid w:val="00121E3C"/>
    <w:rsid w:val="0012769E"/>
    <w:rsid w:val="00135368"/>
    <w:rsid w:val="00147A18"/>
    <w:rsid w:val="00156D82"/>
    <w:rsid w:val="00167548"/>
    <w:rsid w:val="00170C49"/>
    <w:rsid w:val="001764A3"/>
    <w:rsid w:val="00176B70"/>
    <w:rsid w:val="001834F1"/>
    <w:rsid w:val="00190DA8"/>
    <w:rsid w:val="00192478"/>
    <w:rsid w:val="001A6D1E"/>
    <w:rsid w:val="001B65CF"/>
    <w:rsid w:val="001C19BD"/>
    <w:rsid w:val="001C1B02"/>
    <w:rsid w:val="001D0FFA"/>
    <w:rsid w:val="001D3665"/>
    <w:rsid w:val="001E04AA"/>
    <w:rsid w:val="001E1944"/>
    <w:rsid w:val="002223B7"/>
    <w:rsid w:val="0024778B"/>
    <w:rsid w:val="00262485"/>
    <w:rsid w:val="00275086"/>
    <w:rsid w:val="00281A55"/>
    <w:rsid w:val="0029154A"/>
    <w:rsid w:val="00296E66"/>
    <w:rsid w:val="002A290D"/>
    <w:rsid w:val="002A3D21"/>
    <w:rsid w:val="002A79C3"/>
    <w:rsid w:val="002B1F87"/>
    <w:rsid w:val="002C6663"/>
    <w:rsid w:val="002D031D"/>
    <w:rsid w:val="002D39C4"/>
    <w:rsid w:val="002D3DD8"/>
    <w:rsid w:val="002D5090"/>
    <w:rsid w:val="002D699F"/>
    <w:rsid w:val="002E562A"/>
    <w:rsid w:val="00307B91"/>
    <w:rsid w:val="00317F9C"/>
    <w:rsid w:val="00323073"/>
    <w:rsid w:val="003359A5"/>
    <w:rsid w:val="003473F4"/>
    <w:rsid w:val="0038324F"/>
    <w:rsid w:val="0039247C"/>
    <w:rsid w:val="003928DC"/>
    <w:rsid w:val="00397DBE"/>
    <w:rsid w:val="003A0FBC"/>
    <w:rsid w:val="003A4158"/>
    <w:rsid w:val="003A550C"/>
    <w:rsid w:val="003B0EB6"/>
    <w:rsid w:val="003D251B"/>
    <w:rsid w:val="003D48D6"/>
    <w:rsid w:val="003D63FB"/>
    <w:rsid w:val="003D7AAE"/>
    <w:rsid w:val="00402939"/>
    <w:rsid w:val="00421969"/>
    <w:rsid w:val="004220B9"/>
    <w:rsid w:val="00423A85"/>
    <w:rsid w:val="00424EA4"/>
    <w:rsid w:val="0042632F"/>
    <w:rsid w:val="004431A4"/>
    <w:rsid w:val="00455FDE"/>
    <w:rsid w:val="004572D3"/>
    <w:rsid w:val="004702E8"/>
    <w:rsid w:val="004803AE"/>
    <w:rsid w:val="004848C2"/>
    <w:rsid w:val="004859AF"/>
    <w:rsid w:val="00487CBD"/>
    <w:rsid w:val="004947CF"/>
    <w:rsid w:val="004B082F"/>
    <w:rsid w:val="004B2ABD"/>
    <w:rsid w:val="004D4A8D"/>
    <w:rsid w:val="004F324A"/>
    <w:rsid w:val="005108BE"/>
    <w:rsid w:val="005116BF"/>
    <w:rsid w:val="0052362D"/>
    <w:rsid w:val="0053572F"/>
    <w:rsid w:val="00537133"/>
    <w:rsid w:val="00544F82"/>
    <w:rsid w:val="005476CA"/>
    <w:rsid w:val="00573DDC"/>
    <w:rsid w:val="00581C2A"/>
    <w:rsid w:val="00590522"/>
    <w:rsid w:val="00597C46"/>
    <w:rsid w:val="00597E4C"/>
    <w:rsid w:val="005A48AC"/>
    <w:rsid w:val="005A58D3"/>
    <w:rsid w:val="005B47E2"/>
    <w:rsid w:val="005C5BCD"/>
    <w:rsid w:val="005E69F0"/>
    <w:rsid w:val="00600BA4"/>
    <w:rsid w:val="00605651"/>
    <w:rsid w:val="00607460"/>
    <w:rsid w:val="00652609"/>
    <w:rsid w:val="00655445"/>
    <w:rsid w:val="00660B86"/>
    <w:rsid w:val="00662D23"/>
    <w:rsid w:val="0066392D"/>
    <w:rsid w:val="0068054E"/>
    <w:rsid w:val="00684ED1"/>
    <w:rsid w:val="006903C1"/>
    <w:rsid w:val="006D0334"/>
    <w:rsid w:val="006E2FE3"/>
    <w:rsid w:val="006E7FFA"/>
    <w:rsid w:val="006F0824"/>
    <w:rsid w:val="006F36A7"/>
    <w:rsid w:val="006F5464"/>
    <w:rsid w:val="006F63AC"/>
    <w:rsid w:val="007024C0"/>
    <w:rsid w:val="00724548"/>
    <w:rsid w:val="00727A42"/>
    <w:rsid w:val="00732F78"/>
    <w:rsid w:val="00734B0F"/>
    <w:rsid w:val="0074108E"/>
    <w:rsid w:val="0074251E"/>
    <w:rsid w:val="0075069E"/>
    <w:rsid w:val="007541DE"/>
    <w:rsid w:val="00755C29"/>
    <w:rsid w:val="00756043"/>
    <w:rsid w:val="00756DC6"/>
    <w:rsid w:val="00764CD0"/>
    <w:rsid w:val="007918E9"/>
    <w:rsid w:val="007A7A19"/>
    <w:rsid w:val="007B2228"/>
    <w:rsid w:val="007B2F55"/>
    <w:rsid w:val="007D0F3C"/>
    <w:rsid w:val="007D688E"/>
    <w:rsid w:val="007E12DF"/>
    <w:rsid w:val="007F12D0"/>
    <w:rsid w:val="007F29F8"/>
    <w:rsid w:val="00810747"/>
    <w:rsid w:val="00813A16"/>
    <w:rsid w:val="0082482A"/>
    <w:rsid w:val="00826693"/>
    <w:rsid w:val="0083238C"/>
    <w:rsid w:val="00837B5A"/>
    <w:rsid w:val="00841800"/>
    <w:rsid w:val="0085157B"/>
    <w:rsid w:val="0085509C"/>
    <w:rsid w:val="0085548C"/>
    <w:rsid w:val="00860515"/>
    <w:rsid w:val="0086420A"/>
    <w:rsid w:val="00872EDA"/>
    <w:rsid w:val="008841BE"/>
    <w:rsid w:val="00887802"/>
    <w:rsid w:val="008A3D33"/>
    <w:rsid w:val="008A5C1C"/>
    <w:rsid w:val="008B42B5"/>
    <w:rsid w:val="008B50F5"/>
    <w:rsid w:val="008C21A7"/>
    <w:rsid w:val="008C35F9"/>
    <w:rsid w:val="008D3495"/>
    <w:rsid w:val="008F57F1"/>
    <w:rsid w:val="00901A58"/>
    <w:rsid w:val="00912215"/>
    <w:rsid w:val="00915D89"/>
    <w:rsid w:val="00932463"/>
    <w:rsid w:val="00944F60"/>
    <w:rsid w:val="00957B4F"/>
    <w:rsid w:val="00962BEA"/>
    <w:rsid w:val="00963D49"/>
    <w:rsid w:val="00965F59"/>
    <w:rsid w:val="0097425D"/>
    <w:rsid w:val="00974D1B"/>
    <w:rsid w:val="009824AC"/>
    <w:rsid w:val="00984BB1"/>
    <w:rsid w:val="0099287A"/>
    <w:rsid w:val="00995A32"/>
    <w:rsid w:val="009A2F0B"/>
    <w:rsid w:val="009A3DBC"/>
    <w:rsid w:val="009B02F1"/>
    <w:rsid w:val="009C0A33"/>
    <w:rsid w:val="009C360A"/>
    <w:rsid w:val="009C3EC3"/>
    <w:rsid w:val="009C6C43"/>
    <w:rsid w:val="009D21F9"/>
    <w:rsid w:val="009F4E3A"/>
    <w:rsid w:val="009F632A"/>
    <w:rsid w:val="00A02FA3"/>
    <w:rsid w:val="00A11002"/>
    <w:rsid w:val="00A26046"/>
    <w:rsid w:val="00A26DE2"/>
    <w:rsid w:val="00A363D2"/>
    <w:rsid w:val="00A45C50"/>
    <w:rsid w:val="00A5310F"/>
    <w:rsid w:val="00A54E91"/>
    <w:rsid w:val="00A576A2"/>
    <w:rsid w:val="00A57F3F"/>
    <w:rsid w:val="00AA09FE"/>
    <w:rsid w:val="00AA7CE5"/>
    <w:rsid w:val="00AB0DAA"/>
    <w:rsid w:val="00AD0797"/>
    <w:rsid w:val="00AF0104"/>
    <w:rsid w:val="00B01531"/>
    <w:rsid w:val="00B02119"/>
    <w:rsid w:val="00B06634"/>
    <w:rsid w:val="00B10328"/>
    <w:rsid w:val="00B142BC"/>
    <w:rsid w:val="00B25840"/>
    <w:rsid w:val="00B50485"/>
    <w:rsid w:val="00B57B6D"/>
    <w:rsid w:val="00B637C2"/>
    <w:rsid w:val="00B63B31"/>
    <w:rsid w:val="00B66060"/>
    <w:rsid w:val="00B66078"/>
    <w:rsid w:val="00B67929"/>
    <w:rsid w:val="00B7162F"/>
    <w:rsid w:val="00B721A4"/>
    <w:rsid w:val="00B73DCA"/>
    <w:rsid w:val="00B74742"/>
    <w:rsid w:val="00B809B0"/>
    <w:rsid w:val="00B81D85"/>
    <w:rsid w:val="00BB735D"/>
    <w:rsid w:val="00BC2544"/>
    <w:rsid w:val="00BC6FAA"/>
    <w:rsid w:val="00BD32BC"/>
    <w:rsid w:val="00BD4D8B"/>
    <w:rsid w:val="00BE78DF"/>
    <w:rsid w:val="00BF0BA2"/>
    <w:rsid w:val="00BF34B2"/>
    <w:rsid w:val="00C32AD1"/>
    <w:rsid w:val="00C42906"/>
    <w:rsid w:val="00C54A06"/>
    <w:rsid w:val="00C70A1C"/>
    <w:rsid w:val="00C824D0"/>
    <w:rsid w:val="00C83957"/>
    <w:rsid w:val="00C84F33"/>
    <w:rsid w:val="00CA0029"/>
    <w:rsid w:val="00CB794A"/>
    <w:rsid w:val="00CD1091"/>
    <w:rsid w:val="00CD327B"/>
    <w:rsid w:val="00CE3E87"/>
    <w:rsid w:val="00D04C37"/>
    <w:rsid w:val="00D10ABF"/>
    <w:rsid w:val="00D16019"/>
    <w:rsid w:val="00D21260"/>
    <w:rsid w:val="00D266E7"/>
    <w:rsid w:val="00D3124E"/>
    <w:rsid w:val="00D3191C"/>
    <w:rsid w:val="00D33875"/>
    <w:rsid w:val="00D40971"/>
    <w:rsid w:val="00D41141"/>
    <w:rsid w:val="00D614CF"/>
    <w:rsid w:val="00D65369"/>
    <w:rsid w:val="00D66B34"/>
    <w:rsid w:val="00D70349"/>
    <w:rsid w:val="00D74EFF"/>
    <w:rsid w:val="00D8650E"/>
    <w:rsid w:val="00DA19D5"/>
    <w:rsid w:val="00DA3C25"/>
    <w:rsid w:val="00DB0792"/>
    <w:rsid w:val="00DB7F44"/>
    <w:rsid w:val="00DC353B"/>
    <w:rsid w:val="00DC59C8"/>
    <w:rsid w:val="00DD002D"/>
    <w:rsid w:val="00DD0F68"/>
    <w:rsid w:val="00DD7044"/>
    <w:rsid w:val="00DE2AD7"/>
    <w:rsid w:val="00DE2C9B"/>
    <w:rsid w:val="00DF4C67"/>
    <w:rsid w:val="00DF4EED"/>
    <w:rsid w:val="00E0590E"/>
    <w:rsid w:val="00E1274F"/>
    <w:rsid w:val="00E14F59"/>
    <w:rsid w:val="00E15E1D"/>
    <w:rsid w:val="00E2449D"/>
    <w:rsid w:val="00E375E3"/>
    <w:rsid w:val="00E4126F"/>
    <w:rsid w:val="00E56686"/>
    <w:rsid w:val="00E570A6"/>
    <w:rsid w:val="00E575A8"/>
    <w:rsid w:val="00E96A89"/>
    <w:rsid w:val="00EA5EB2"/>
    <w:rsid w:val="00EE05EB"/>
    <w:rsid w:val="00EE3C10"/>
    <w:rsid w:val="00EF1407"/>
    <w:rsid w:val="00EF47F2"/>
    <w:rsid w:val="00F02B3D"/>
    <w:rsid w:val="00F069DB"/>
    <w:rsid w:val="00F20AAF"/>
    <w:rsid w:val="00F24165"/>
    <w:rsid w:val="00F33F2D"/>
    <w:rsid w:val="00F3770B"/>
    <w:rsid w:val="00F528D3"/>
    <w:rsid w:val="00F56929"/>
    <w:rsid w:val="00F62A56"/>
    <w:rsid w:val="00F72F2F"/>
    <w:rsid w:val="00F73650"/>
    <w:rsid w:val="00F73B43"/>
    <w:rsid w:val="00F74C48"/>
    <w:rsid w:val="00F80B2D"/>
    <w:rsid w:val="00F84BD9"/>
    <w:rsid w:val="00F85DB1"/>
    <w:rsid w:val="00FD7356"/>
    <w:rsid w:val="00FE0BA9"/>
    <w:rsid w:val="00FF1684"/>
    <w:rsid w:val="00FF18CA"/>
    <w:rsid w:val="00FF1ABE"/>
    <w:rsid w:val="00FF486C"/>
    <w:rsid w:val="00FF4F9B"/>
    <w:rsid w:val="00FF70DF"/>
    <w:rsid w:val="17B634DC"/>
    <w:rsid w:val="6A0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customStyle="1" w:styleId="10">
    <w:name w:val="Table Paragraph"/>
    <w:basedOn w:val="1"/>
    <w:qFormat/>
    <w:uiPriority w:val="1"/>
    <w:pPr>
      <w:widowControl w:val="0"/>
      <w:spacing w:after="0" w:line="268" w:lineRule="exact"/>
      <w:ind w:left="10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20</Pages>
  <Words>5928</Words>
  <Characters>33794</Characters>
  <Lines>281</Lines>
  <Paragraphs>79</Paragraphs>
  <TotalTime>829</TotalTime>
  <ScaleCrop>false</ScaleCrop>
  <LinksUpToDate>false</LinksUpToDate>
  <CharactersWithSpaces>39643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2021-11-09T05:18:00Z</dcterms:created>
  <dc:creator>HP Inc.</dc:creator>
  <cp:lastModifiedBy>new</cp:lastModifiedBy>
  <dcterms:modified xsi:type="dcterms:W3CDTF">2022-06-08T09:03:48Z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D8F049988DF84FA48DC559B010554C7A</vt:lpwstr>
  </property>
</Properties>
</file>